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53" w:rsidRPr="00F15253" w:rsidRDefault="000131E5" w:rsidP="00F15253">
      <w:pPr>
        <w:pStyle w:val="a4"/>
      </w:pPr>
      <w:r w:rsidRPr="00F15253">
        <w:t xml:space="preserve">                     </w:t>
      </w:r>
    </w:p>
    <w:p w:rsidR="00F15253" w:rsidRPr="00F15253" w:rsidRDefault="00F15253" w:rsidP="00F15253">
      <w:pPr>
        <w:pStyle w:val="a4"/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E0527D">
        <w:rPr>
          <w:rFonts w:ascii="Arial" w:hAnsi="Arial" w:cs="Arial"/>
          <w:sz w:val="24"/>
          <w:szCs w:val="24"/>
        </w:rPr>
        <w:t xml:space="preserve">ПЕТРОПАВЛОВСКОЕ СЕЛЬСКОЕ СОБРАНИЕ ДЕПУТАТОВ 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            ПЕТРОПАВЛОВСКОГО РАЙОНА АЛТАЙСКОГО КРАЯ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                                                      РЕШЕНИЕ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14 ноября 2014 №  32</w:t>
      </w:r>
      <w:r w:rsidRPr="00E0527D">
        <w:rPr>
          <w:rFonts w:ascii="Arial" w:hAnsi="Arial" w:cs="Arial"/>
          <w:sz w:val="24"/>
          <w:szCs w:val="24"/>
        </w:rPr>
        <w:tab/>
      </w:r>
      <w:r w:rsidRPr="00E0527D">
        <w:rPr>
          <w:rFonts w:ascii="Arial" w:hAnsi="Arial" w:cs="Arial"/>
          <w:sz w:val="24"/>
          <w:szCs w:val="24"/>
        </w:rPr>
        <w:tab/>
      </w:r>
      <w:r w:rsidRPr="00E0527D">
        <w:rPr>
          <w:rFonts w:ascii="Arial" w:hAnsi="Arial" w:cs="Arial"/>
          <w:sz w:val="24"/>
          <w:szCs w:val="24"/>
        </w:rPr>
        <w:tab/>
      </w:r>
      <w:r w:rsidRPr="00E0527D">
        <w:rPr>
          <w:rFonts w:ascii="Arial" w:hAnsi="Arial" w:cs="Arial"/>
          <w:sz w:val="24"/>
          <w:szCs w:val="24"/>
        </w:rPr>
        <w:tab/>
        <w:t xml:space="preserve">  </w:t>
      </w:r>
      <w:r w:rsidRPr="00E0527D">
        <w:rPr>
          <w:rFonts w:ascii="Arial" w:hAnsi="Arial" w:cs="Arial"/>
          <w:sz w:val="24"/>
          <w:szCs w:val="24"/>
        </w:rPr>
        <w:tab/>
        <w:t xml:space="preserve">               с. </w:t>
      </w:r>
      <w:proofErr w:type="gramStart"/>
      <w:r w:rsidRPr="00E0527D">
        <w:rPr>
          <w:rFonts w:ascii="Arial" w:hAnsi="Arial" w:cs="Arial"/>
          <w:sz w:val="24"/>
          <w:szCs w:val="24"/>
        </w:rPr>
        <w:t>Петропавловское</w:t>
      </w:r>
      <w:proofErr w:type="gramEnd"/>
      <w:r w:rsidRPr="00E0527D">
        <w:rPr>
          <w:rFonts w:ascii="Arial" w:hAnsi="Arial" w:cs="Arial"/>
          <w:sz w:val="24"/>
          <w:szCs w:val="24"/>
        </w:rPr>
        <w:t xml:space="preserve"> 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Петропавловского сельского Собрания депутатов 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от 30.10.2014 № 30 «О введении земельного налога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 на территории Петропавловского сельсовета</w:t>
      </w:r>
    </w:p>
    <w:p w:rsidR="00F15253" w:rsidRPr="00E0527D" w:rsidRDefault="00F15253" w:rsidP="00F15253">
      <w:pPr>
        <w:pStyle w:val="a4"/>
        <w:jc w:val="both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Петропавловского района</w:t>
      </w:r>
      <w:bookmarkStart w:id="0" w:name="_GoBack"/>
      <w:bookmarkEnd w:id="0"/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Алтайского края»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В связи с внесением изменений в части первую и вторую Налогового Кодекса РФ  главы 31 «Земельный налог» Налогового Кодекса РФ</w:t>
      </w:r>
      <w:proofErr w:type="gramStart"/>
      <w:r w:rsidRPr="00E0527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0527D">
        <w:rPr>
          <w:rFonts w:ascii="Arial" w:hAnsi="Arial" w:cs="Arial"/>
          <w:sz w:val="24"/>
          <w:szCs w:val="24"/>
        </w:rPr>
        <w:t xml:space="preserve"> в  соответствии со ст. 22  Уставом муниципального образования Петропавловский сельсовет, Петропавловское сельское Собрание депутатов РЕШИЛО: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             1.Подпункт 1 и 2 пункта 3 решения  Петропавловского сельского Собрания депутатов от 30.10.2014 № 30 «О введении земельного налога на территории Петропавловского сельсовета» изложить в следующей редакции: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1) земельный налог, подлежащий уплате налогоплательщиками – организациями по истечении налогового периода, уплачивается не позднее 20 февраля года, следующего за истекшим налоговым периодом;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 xml:space="preserve">         2) налогоплательщики – организации  уплачивают авансовые платежи по земельному налогу за 1 квартал – до 15 апреля,</w:t>
      </w:r>
      <w:r w:rsidRPr="00E0527D">
        <w:rPr>
          <w:rFonts w:ascii="Arial" w:hAnsi="Arial" w:cs="Arial"/>
          <w:i/>
          <w:sz w:val="24"/>
          <w:szCs w:val="24"/>
        </w:rPr>
        <w:t xml:space="preserve"> </w:t>
      </w:r>
      <w:r w:rsidRPr="00E0527D">
        <w:rPr>
          <w:rFonts w:ascii="Arial" w:hAnsi="Arial" w:cs="Arial"/>
          <w:sz w:val="24"/>
          <w:szCs w:val="24"/>
        </w:rPr>
        <w:t>за 2 квартал – до 15 июля,     за 3 квартал – до 15 октября; не позднее последнего числа месяца, следующего за истекшим  отчетным периодом».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E052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527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 и кредитной политике, экономике и собственности, строительству, связи, транспорту, дорожному и коммунальному хозяйству Петропавловского сельского Собрания депутатов.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ab/>
        <w:t>3. Настоящее решение вступает в силу не ранее, чем по истечении одного месяца со дня его официального опубликования в районной газете «Ударник».</w:t>
      </w: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</w:p>
    <w:p w:rsidR="00F15253" w:rsidRPr="00E0527D" w:rsidRDefault="00F15253" w:rsidP="00F15253">
      <w:pPr>
        <w:pStyle w:val="a4"/>
        <w:rPr>
          <w:rFonts w:ascii="Arial" w:hAnsi="Arial" w:cs="Arial"/>
          <w:sz w:val="24"/>
          <w:szCs w:val="24"/>
        </w:rPr>
      </w:pPr>
      <w:r w:rsidRPr="00E0527D">
        <w:rPr>
          <w:rFonts w:ascii="Arial" w:hAnsi="Arial" w:cs="Arial"/>
          <w:sz w:val="24"/>
          <w:szCs w:val="24"/>
        </w:rPr>
        <w:t>Глава сельсовета</w:t>
      </w:r>
      <w:r w:rsidRPr="00E0527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E0527D">
        <w:rPr>
          <w:rFonts w:ascii="Arial" w:hAnsi="Arial" w:cs="Arial"/>
          <w:sz w:val="24"/>
          <w:szCs w:val="24"/>
        </w:rPr>
        <w:t>В.В.Новичихин</w:t>
      </w:r>
      <w:proofErr w:type="spellEnd"/>
    </w:p>
    <w:p w:rsidR="00F15253" w:rsidRPr="00E0527D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53" w:rsidRPr="00E0527D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53" w:rsidRPr="00E0527D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53" w:rsidRPr="00E0527D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F15253" w:rsidRDefault="00F15253" w:rsidP="000131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1410C" w:rsidRDefault="000131E5" w:rsidP="000131E5"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71410C" w:rsidSect="00E0527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48F4"/>
    <w:multiLevelType w:val="hybridMultilevel"/>
    <w:tmpl w:val="FBFA5888"/>
    <w:lvl w:ilvl="0" w:tplc="57A2458A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E5"/>
    <w:rsid w:val="00007C6E"/>
    <w:rsid w:val="000131E5"/>
    <w:rsid w:val="00130DDA"/>
    <w:rsid w:val="00167BFF"/>
    <w:rsid w:val="0019276D"/>
    <w:rsid w:val="002B14C5"/>
    <w:rsid w:val="00484687"/>
    <w:rsid w:val="00592785"/>
    <w:rsid w:val="00645DA1"/>
    <w:rsid w:val="0071410C"/>
    <w:rsid w:val="00E0527D"/>
    <w:rsid w:val="00F15253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paragraph" w:styleId="a4">
    <w:name w:val="No Spacing"/>
    <w:uiPriority w:val="1"/>
    <w:qFormat/>
    <w:rsid w:val="00F1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paragraph" w:styleId="a4">
    <w:name w:val="No Spacing"/>
    <w:uiPriority w:val="1"/>
    <w:qFormat/>
    <w:rsid w:val="00F1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19</cp:revision>
  <cp:lastPrinted>2014-11-27T10:00:00Z</cp:lastPrinted>
  <dcterms:created xsi:type="dcterms:W3CDTF">2014-06-13T15:29:00Z</dcterms:created>
  <dcterms:modified xsi:type="dcterms:W3CDTF">2014-11-27T10:23:00Z</dcterms:modified>
</cp:coreProperties>
</file>