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FEA" w:rsidRDefault="00EA7FEA" w:rsidP="004D4F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ПЕТРОПАВЛОВСКОЕ  СЕЛЬСКОЕ  СОБРАНИЕ  ДЕПУТАТОВ</w:t>
      </w:r>
    </w:p>
    <w:p w:rsidR="00EA7FEA" w:rsidRDefault="00EA7FEA" w:rsidP="004D4F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ПЕТРОПАВЛОВСКОГО РАЙОНА АЛТАЙСКОГО КРАЯ</w:t>
      </w:r>
    </w:p>
    <w:p w:rsidR="00EA7FEA" w:rsidRDefault="00EA7FEA" w:rsidP="00EA7F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7FEA" w:rsidRDefault="00EA7FEA" w:rsidP="00EA7F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РЕШЕНИЕ</w:t>
      </w:r>
    </w:p>
    <w:p w:rsidR="00EA7FEA" w:rsidRDefault="00EA7FEA" w:rsidP="00EA7F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7FEA" w:rsidRDefault="00EA7FEA" w:rsidP="00EA7F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 марта 2017 г. №    </w:t>
      </w:r>
      <w:r w:rsidR="004D4FA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Петропавловское</w:t>
      </w:r>
      <w:proofErr w:type="gramEnd"/>
    </w:p>
    <w:p w:rsidR="00EA7FEA" w:rsidRDefault="00EA7FEA" w:rsidP="00EA7F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FEA" w:rsidRDefault="00EA7FEA" w:rsidP="00EA7F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</w:p>
    <w:p w:rsidR="00EA7FEA" w:rsidRDefault="00EA7FEA" w:rsidP="00EA7F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A7FEA" w:rsidRDefault="00EA7FEA" w:rsidP="00EA7F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Петропавловский сельсовет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EA7FEA" w:rsidRDefault="00EA7FEA" w:rsidP="00EA7F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2016 год  </w:t>
      </w:r>
    </w:p>
    <w:p w:rsidR="00EA7FEA" w:rsidRDefault="00EA7FEA" w:rsidP="00EA7F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7FEA" w:rsidRDefault="00EA7FEA" w:rsidP="00EA7F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ст. 22 Устава муниципального образования Петропавловский сельсовет, Положения о  бюджетном устройстве, бюджетном   процессе и  финансовом контроле в муниципальном образовании Петропавловский сельсовет сельское   Собрание депутатов РЕШИЛО:</w:t>
      </w:r>
    </w:p>
    <w:p w:rsidR="00EA7FEA" w:rsidRDefault="004D4FAE" w:rsidP="00EA7F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A7FEA">
        <w:rPr>
          <w:rFonts w:ascii="Times New Roman" w:hAnsi="Times New Roman" w:cs="Times New Roman"/>
          <w:sz w:val="28"/>
          <w:szCs w:val="28"/>
        </w:rPr>
        <w:t>Отчет об исполнении бюджета муниципального образования за 2016 год утвердить (прилагается).</w:t>
      </w:r>
    </w:p>
    <w:p w:rsidR="00EA7FEA" w:rsidRDefault="004D4FAE" w:rsidP="00EA7F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A7FEA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в установленном порядке.  </w:t>
      </w:r>
    </w:p>
    <w:p w:rsidR="00EA7FEA" w:rsidRDefault="00EA7FEA" w:rsidP="00EA7F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7FEA" w:rsidRDefault="00EA7FEA" w:rsidP="00EA7F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7FEA" w:rsidRDefault="00EA7FEA" w:rsidP="00EA7F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4FAE" w:rsidRDefault="004D4FAE" w:rsidP="004D4FAE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4D4FAE" w:rsidRDefault="004D4FAE" w:rsidP="004D4FAE">
      <w:pPr>
        <w:pStyle w:val="a3"/>
        <w:tabs>
          <w:tab w:val="left" w:pos="65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сельсовета</w:t>
      </w:r>
      <w:r>
        <w:rPr>
          <w:rFonts w:ascii="Times New Roman" w:hAnsi="Times New Roman"/>
          <w:sz w:val="28"/>
          <w:szCs w:val="28"/>
        </w:rPr>
        <w:tab/>
        <w:t xml:space="preserve">         С.Ю. </w:t>
      </w:r>
      <w:proofErr w:type="spellStart"/>
      <w:r>
        <w:rPr>
          <w:rFonts w:ascii="Times New Roman" w:hAnsi="Times New Roman"/>
          <w:sz w:val="28"/>
          <w:szCs w:val="28"/>
        </w:rPr>
        <w:t>Казарцева</w:t>
      </w:r>
      <w:proofErr w:type="spellEnd"/>
    </w:p>
    <w:p w:rsidR="00EA7FEA" w:rsidRDefault="00EA7FEA" w:rsidP="00EA7FEA">
      <w:pPr>
        <w:pStyle w:val="a3"/>
        <w:rPr>
          <w:rFonts w:ascii="Times New Roman" w:hAnsi="Times New Roman"/>
          <w:sz w:val="28"/>
          <w:szCs w:val="28"/>
        </w:rPr>
      </w:pPr>
    </w:p>
    <w:p w:rsidR="00EA7FEA" w:rsidRDefault="00EA7FEA" w:rsidP="00EA7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</w:p>
    <w:p w:rsidR="00EA7FEA" w:rsidRDefault="00EA7FEA" w:rsidP="00EA7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</w:p>
    <w:p w:rsidR="00EA7FEA" w:rsidRDefault="00EA7FEA" w:rsidP="00EA7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</w:p>
    <w:p w:rsidR="004D4FAE" w:rsidRDefault="004D4FAE" w:rsidP="00EA7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</w:p>
    <w:p w:rsidR="004D4FAE" w:rsidRDefault="004D4FAE" w:rsidP="00EA7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</w:p>
    <w:p w:rsidR="004D4FAE" w:rsidRDefault="004D4FAE" w:rsidP="00EA7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</w:p>
    <w:tbl>
      <w:tblPr>
        <w:tblW w:w="14140" w:type="dxa"/>
        <w:tblInd w:w="93" w:type="dxa"/>
        <w:tblLook w:val="04A0"/>
      </w:tblPr>
      <w:tblGrid>
        <w:gridCol w:w="7349"/>
        <w:gridCol w:w="707"/>
        <w:gridCol w:w="2109"/>
        <w:gridCol w:w="1324"/>
        <w:gridCol w:w="1234"/>
        <w:gridCol w:w="1417"/>
      </w:tblGrid>
      <w:tr w:rsidR="00EA7FEA" w:rsidRPr="008F681E" w:rsidTr="007A6E8D">
        <w:trPr>
          <w:trHeight w:val="304"/>
        </w:trPr>
        <w:tc>
          <w:tcPr>
            <w:tcW w:w="14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EA" w:rsidRPr="008F681E" w:rsidRDefault="004D4FAE" w:rsidP="007A6E8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bookmarkStart w:id="0" w:name="RANGE!A1:F11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О</w:t>
            </w:r>
            <w:r w:rsidR="00EA7FEA" w:rsidRPr="008F68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ТЧЕТ ОБ ИСПОЛНЕНИИ БЮДЖЕТА</w:t>
            </w:r>
            <w:bookmarkEnd w:id="0"/>
          </w:p>
        </w:tc>
      </w:tr>
      <w:tr w:rsidR="00EA7FEA" w:rsidRPr="008F681E" w:rsidTr="007A6E8D">
        <w:trPr>
          <w:trHeight w:val="255"/>
        </w:trPr>
        <w:tc>
          <w:tcPr>
            <w:tcW w:w="14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A7FEA" w:rsidRPr="008F681E" w:rsidTr="00EA7FEA">
        <w:trPr>
          <w:trHeight w:val="255"/>
        </w:trPr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КОДЫ</w:t>
            </w:r>
          </w:p>
        </w:tc>
      </w:tr>
      <w:tr w:rsidR="00EA7FEA" w:rsidRPr="008F681E" w:rsidTr="00EA7FEA">
        <w:trPr>
          <w:trHeight w:val="450"/>
        </w:trPr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0503117</w:t>
            </w:r>
          </w:p>
        </w:tc>
      </w:tr>
      <w:tr w:rsidR="00EA7FEA" w:rsidRPr="008F681E" w:rsidTr="00EA7FEA">
        <w:trPr>
          <w:trHeight w:val="255"/>
        </w:trPr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на 1 января 2017 г.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01.01.2017</w:t>
            </w:r>
          </w:p>
        </w:tc>
      </w:tr>
      <w:tr w:rsidR="00EA7FEA" w:rsidRPr="008F681E" w:rsidTr="00EA7FEA">
        <w:trPr>
          <w:trHeight w:val="225"/>
        </w:trPr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04083365</w:t>
            </w:r>
          </w:p>
        </w:tc>
      </w:tr>
      <w:tr w:rsidR="00EA7FEA" w:rsidRPr="008F681E" w:rsidTr="00EA7FEA">
        <w:trPr>
          <w:trHeight w:val="660"/>
        </w:trPr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FEA" w:rsidRPr="008F681E" w:rsidRDefault="00EA7FEA" w:rsidP="007A6E8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Наименование</w:t>
            </w: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финансового органа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Администрация Петропавловского сельсовета Петропавловского района Алтайского края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303</w:t>
            </w:r>
          </w:p>
        </w:tc>
      </w:tr>
      <w:tr w:rsidR="00EA7FEA" w:rsidRPr="008F681E" w:rsidTr="00EA7FEA">
        <w:trPr>
          <w:trHeight w:val="439"/>
        </w:trPr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FEA" w:rsidRPr="008F681E" w:rsidRDefault="00EA7FEA" w:rsidP="007A6E8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FEA" w:rsidRPr="008F681E" w:rsidRDefault="00EA7FEA" w:rsidP="007A6E8D">
            <w:pP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 xml:space="preserve">Бюджет Петропавловского сельсовета Петропавловского района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01633457</w:t>
            </w:r>
          </w:p>
        </w:tc>
      </w:tr>
      <w:tr w:rsidR="00EA7FEA" w:rsidRPr="008F681E" w:rsidTr="00EA7FEA">
        <w:trPr>
          <w:trHeight w:val="255"/>
        </w:trPr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Периодичность: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месячная, квартальная, годовая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A7FEA" w:rsidRPr="008F681E" w:rsidTr="00EA7FEA">
        <w:trPr>
          <w:trHeight w:val="255"/>
        </w:trPr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383</w:t>
            </w:r>
          </w:p>
        </w:tc>
      </w:tr>
      <w:tr w:rsidR="00EA7FEA" w:rsidRPr="008F681E" w:rsidTr="00EA7FEA">
        <w:trPr>
          <w:trHeight w:val="255"/>
        </w:trPr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A7FEA" w:rsidRPr="008F681E" w:rsidTr="007A6E8D">
        <w:trPr>
          <w:trHeight w:val="304"/>
        </w:trPr>
        <w:tc>
          <w:tcPr>
            <w:tcW w:w="14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F68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 Доходы бюджета</w:t>
            </w:r>
          </w:p>
        </w:tc>
      </w:tr>
      <w:tr w:rsidR="00EA7FEA" w:rsidRPr="008F681E" w:rsidTr="00EA7FEA">
        <w:trPr>
          <w:trHeight w:val="255"/>
        </w:trPr>
        <w:tc>
          <w:tcPr>
            <w:tcW w:w="73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A7FEA" w:rsidRPr="008F681E" w:rsidTr="00EA7FEA">
        <w:trPr>
          <w:trHeight w:val="792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EA7FEA" w:rsidRPr="008F681E" w:rsidTr="00EA7FEA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EA7FEA" w:rsidRPr="008F681E" w:rsidTr="00EA7FEA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FEA" w:rsidRPr="008F681E" w:rsidRDefault="00EA7FEA" w:rsidP="007A6E8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бюджета - ВСЕГО: </w:t>
            </w: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br/>
              <w:t>В том числе: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6 977 747,00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7 260 405,46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7FEA" w:rsidRPr="008F681E" w:rsidTr="00EA7FEA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FEA" w:rsidRPr="008F681E" w:rsidRDefault="00EA7FEA" w:rsidP="007A6E8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1 662 220,00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1 944 878,46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27 218,45</w:t>
            </w:r>
          </w:p>
        </w:tc>
      </w:tr>
      <w:tr w:rsidR="00EA7FEA" w:rsidRPr="008F681E" w:rsidTr="00EA7FEA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FEA" w:rsidRPr="008F681E" w:rsidRDefault="00EA7FEA" w:rsidP="007A6E8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474 620,00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556 575,98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7FEA" w:rsidRPr="008F681E" w:rsidTr="00EA7FEA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FEA" w:rsidRPr="008F681E" w:rsidRDefault="00EA7FEA" w:rsidP="007A6E8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474 620,00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556 575,98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7FEA" w:rsidRPr="008F681E" w:rsidTr="00EA7FEA">
        <w:trPr>
          <w:trHeight w:val="90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FEA" w:rsidRPr="008F681E" w:rsidRDefault="00EA7FEA" w:rsidP="007A6E8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474 620,00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554 064,87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7FEA" w:rsidRPr="008F681E" w:rsidTr="00EA7FEA">
        <w:trPr>
          <w:trHeight w:val="112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FEA" w:rsidRPr="008F681E" w:rsidRDefault="00EA7FEA" w:rsidP="007A6E8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000 10102020010000110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2 093,08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7FEA" w:rsidRPr="008F681E" w:rsidTr="00EA7FEA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FEA" w:rsidRPr="008F681E" w:rsidRDefault="00EA7FEA" w:rsidP="007A6E8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418,03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7FEA" w:rsidRPr="008F681E" w:rsidTr="00EA7FEA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FEA" w:rsidRPr="008F681E" w:rsidRDefault="00EA7FEA" w:rsidP="007A6E8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НАЛОГИ НА СОВОКУПНЫЙ ДОХОД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9 708,00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7FEA" w:rsidRPr="008F681E" w:rsidTr="00EA7FEA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FEA" w:rsidRPr="008F681E" w:rsidRDefault="00EA7FEA" w:rsidP="007A6E8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9 708,00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7FEA" w:rsidRPr="008F681E" w:rsidTr="00EA7FEA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FEA" w:rsidRPr="008F681E" w:rsidRDefault="00EA7FEA" w:rsidP="007A6E8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9 708,00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7FEA" w:rsidRPr="008F681E" w:rsidTr="00EA7FEA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FEA" w:rsidRPr="008F681E" w:rsidRDefault="00EA7FEA" w:rsidP="007A6E8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1 038 000,00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1 237 466,87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7FEA" w:rsidRPr="008F681E" w:rsidTr="00EA7FEA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FEA" w:rsidRPr="008F681E" w:rsidRDefault="00EA7FEA" w:rsidP="007A6E8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332 000,00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368 589,03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7FEA" w:rsidRPr="008F681E" w:rsidTr="00EA7FEA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FEA" w:rsidRPr="008F681E" w:rsidRDefault="00EA7FEA" w:rsidP="007A6E8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332 000,00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368 589,03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7FEA" w:rsidRPr="008F681E" w:rsidTr="00EA7FEA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FEA" w:rsidRPr="008F681E" w:rsidRDefault="00EA7FEA" w:rsidP="007A6E8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706 000,00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868 877,84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7FEA" w:rsidRPr="008F681E" w:rsidTr="00EA7FEA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FEA" w:rsidRPr="008F681E" w:rsidRDefault="00EA7FEA" w:rsidP="007A6E8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605 748,02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7FEA" w:rsidRPr="008F681E" w:rsidTr="00EA7FEA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FEA" w:rsidRPr="008F681E" w:rsidRDefault="00EA7FEA" w:rsidP="007A6E8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605 748,02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7FEA" w:rsidRPr="008F681E" w:rsidTr="00EA7FEA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FEA" w:rsidRPr="008F681E" w:rsidRDefault="00EA7FEA" w:rsidP="007A6E8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206 000,00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263 129,82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7FEA" w:rsidRPr="008F681E" w:rsidTr="00EA7FEA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FEA" w:rsidRPr="008F681E" w:rsidRDefault="00EA7FEA" w:rsidP="007A6E8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206 000,00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263 129,82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7FEA" w:rsidRPr="008F681E" w:rsidTr="00EA7FEA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FEA" w:rsidRPr="008F681E" w:rsidRDefault="00EA7FEA" w:rsidP="007A6E8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93 600,00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88 381,55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5 218,45</w:t>
            </w:r>
          </w:p>
        </w:tc>
      </w:tr>
      <w:tr w:rsidR="00EA7FEA" w:rsidRPr="008F681E" w:rsidTr="00EA7FEA">
        <w:trPr>
          <w:trHeight w:val="90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FEA" w:rsidRPr="008F681E" w:rsidRDefault="00EA7FEA" w:rsidP="007A6E8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93 600,00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88 381,55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5 218,45</w:t>
            </w:r>
          </w:p>
        </w:tc>
      </w:tr>
      <w:tr w:rsidR="00EA7FEA" w:rsidRPr="008F681E" w:rsidTr="00EA7FEA">
        <w:trPr>
          <w:trHeight w:val="90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FEA" w:rsidRPr="008F681E" w:rsidRDefault="00EA7FEA" w:rsidP="007A6E8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000 11105030000000120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93 600,00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88 381,55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5 218,45</w:t>
            </w:r>
          </w:p>
        </w:tc>
      </w:tr>
      <w:tr w:rsidR="00EA7FEA" w:rsidRPr="008F681E" w:rsidTr="00EA7FEA">
        <w:trPr>
          <w:trHeight w:val="67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FEA" w:rsidRPr="008F681E" w:rsidRDefault="00EA7FEA" w:rsidP="007A6E8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000 11105035100000120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93 600,00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88 381,55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5 218,45</w:t>
            </w:r>
          </w:p>
        </w:tc>
      </w:tr>
      <w:tr w:rsidR="00EA7FEA" w:rsidRPr="008F681E" w:rsidTr="00EA7FEA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FEA" w:rsidRPr="008F681E" w:rsidRDefault="00EA7FEA" w:rsidP="007A6E8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52 000,00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52 746,06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</w:tr>
      <w:tr w:rsidR="00EA7FEA" w:rsidRPr="008F681E" w:rsidTr="00EA7FEA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FEA" w:rsidRPr="008F681E" w:rsidRDefault="00EA7FEA" w:rsidP="007A6E8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000 11301000000000130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</w:tr>
      <w:tr w:rsidR="00EA7FEA" w:rsidRPr="008F681E" w:rsidTr="00EA7FEA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FEA" w:rsidRPr="008F681E" w:rsidRDefault="00EA7FEA" w:rsidP="007A6E8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000 11301990000000130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</w:tr>
      <w:tr w:rsidR="00EA7FEA" w:rsidRPr="008F681E" w:rsidTr="00EA7FEA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FEA" w:rsidRPr="008F681E" w:rsidRDefault="00EA7FEA" w:rsidP="007A6E8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000 11301995100000130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</w:tr>
      <w:tr w:rsidR="00EA7FEA" w:rsidRPr="008F681E" w:rsidTr="00EA7FEA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FEA" w:rsidRPr="008F681E" w:rsidRDefault="00EA7FEA" w:rsidP="007A6E8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000 11302000000000130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41 746,06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7FEA" w:rsidRPr="008F681E" w:rsidTr="00EA7FEA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FEA" w:rsidRPr="008F681E" w:rsidRDefault="00EA7FEA" w:rsidP="007A6E8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000 11302990000000130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41 746,06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7FEA" w:rsidRPr="008F681E" w:rsidTr="00EA7FEA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FEA" w:rsidRPr="008F681E" w:rsidRDefault="00EA7FEA" w:rsidP="007A6E8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000 11302995100000130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41 746,06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7FEA" w:rsidRPr="008F681E" w:rsidTr="00EA7FEA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FEA" w:rsidRPr="008F681E" w:rsidRDefault="00EA7FEA" w:rsidP="007A6E8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000 11600000000000000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</w:tr>
      <w:tr w:rsidR="00EA7FEA" w:rsidRPr="008F681E" w:rsidTr="00EA7FEA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FEA" w:rsidRPr="008F681E" w:rsidRDefault="00EA7FEA" w:rsidP="007A6E8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000 11651000020000140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</w:tr>
      <w:tr w:rsidR="00EA7FEA" w:rsidRPr="008F681E" w:rsidTr="00EA7FEA">
        <w:trPr>
          <w:trHeight w:val="67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FEA" w:rsidRPr="008F681E" w:rsidRDefault="00EA7FEA" w:rsidP="007A6E8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000 11651040020000140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</w:tr>
      <w:tr w:rsidR="00EA7FEA" w:rsidRPr="008F681E" w:rsidTr="00EA7FEA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FEA" w:rsidRPr="008F681E" w:rsidRDefault="00EA7FEA" w:rsidP="007A6E8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5 315 527,00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5 315 527,00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7FEA" w:rsidRPr="008F681E" w:rsidTr="00EA7FEA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FEA" w:rsidRPr="008F681E" w:rsidRDefault="00EA7FEA" w:rsidP="007A6E8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5 315 527,00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5 315 527,00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7FEA" w:rsidRPr="008F681E" w:rsidTr="00EA7FEA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FEA" w:rsidRPr="008F681E" w:rsidRDefault="00EA7FEA" w:rsidP="007A6E8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000 20201000000000151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286 700,00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286 700,00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7FEA" w:rsidRPr="008F681E" w:rsidTr="00EA7FEA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FEA" w:rsidRPr="008F681E" w:rsidRDefault="00EA7FEA" w:rsidP="007A6E8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000 20201001000000151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215 900,00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215 900,00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7FEA" w:rsidRPr="008F681E" w:rsidTr="00EA7FEA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FEA" w:rsidRPr="008F681E" w:rsidRDefault="00EA7FEA" w:rsidP="007A6E8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000 20201001100000151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215 900,00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215 900,00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7FEA" w:rsidRPr="008F681E" w:rsidTr="00EA7FEA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FEA" w:rsidRPr="008F681E" w:rsidRDefault="00EA7FEA" w:rsidP="007A6E8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000 20201003000000151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70 800,00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70 800,00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7FEA" w:rsidRPr="008F681E" w:rsidTr="00EA7FEA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FEA" w:rsidRPr="008F681E" w:rsidRDefault="00EA7FEA" w:rsidP="007A6E8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000 20201003100000151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70 800,00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70 800,00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7FEA" w:rsidRPr="008F681E" w:rsidTr="00EA7FEA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FEA" w:rsidRPr="008F681E" w:rsidRDefault="00EA7FEA" w:rsidP="007A6E8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000 20202000000000151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70 027,00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70 027,00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7FEA" w:rsidRPr="008F681E" w:rsidTr="00EA7FEA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FEA" w:rsidRPr="008F681E" w:rsidRDefault="00EA7FEA" w:rsidP="007A6E8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000 20202999000000151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70 027,00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70 027,00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7FEA" w:rsidRPr="008F681E" w:rsidTr="00EA7FEA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FEA" w:rsidRPr="008F681E" w:rsidRDefault="00EA7FEA" w:rsidP="007A6E8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000 20202999100000151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70 027,00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70 027,00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7FEA" w:rsidRPr="008F681E" w:rsidTr="00EA7FEA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FEA" w:rsidRPr="008F681E" w:rsidRDefault="00EA7FEA" w:rsidP="007A6E8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000 20203000000000151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22 700,00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22 700,00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7FEA" w:rsidRPr="008F681E" w:rsidTr="00EA7FEA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FEA" w:rsidRPr="008F681E" w:rsidRDefault="00EA7FEA" w:rsidP="007A6E8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000 20203024000000151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22 700,00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22 700,00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7FEA" w:rsidRPr="008F681E" w:rsidTr="00EA7FEA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FEA" w:rsidRPr="008F681E" w:rsidRDefault="00EA7FEA" w:rsidP="007A6E8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000 20203024100000151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22 700,00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22 700,00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7FEA" w:rsidRPr="008F681E" w:rsidTr="00EA7FEA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FEA" w:rsidRPr="008F681E" w:rsidRDefault="00EA7FEA" w:rsidP="007A6E8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000 20204000000000151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4 936 100,00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4 936 100,00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7FEA" w:rsidRPr="008F681E" w:rsidTr="00EA7FEA">
        <w:trPr>
          <w:trHeight w:val="67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FEA" w:rsidRPr="008F681E" w:rsidRDefault="00EA7FEA" w:rsidP="007A6E8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000 20204014000000151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4 936 100,00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4 936 100,00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7FEA" w:rsidRPr="008F681E" w:rsidTr="00EA7FEA">
        <w:trPr>
          <w:trHeight w:val="67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FEA" w:rsidRPr="008F681E" w:rsidRDefault="00EA7FEA" w:rsidP="007A6E8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000 20204014100000151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4 936 100,00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4 936 100,00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7FEA" w:rsidRPr="008F681E" w:rsidRDefault="00EA7FEA" w:rsidP="007A6E8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81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:rsidR="00EA7FEA" w:rsidRDefault="00EA7FEA" w:rsidP="00EA7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</w:p>
    <w:p w:rsidR="00126D45" w:rsidRDefault="00126D45"/>
    <w:sectPr w:rsidR="00126D45" w:rsidSect="004D4F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A7FEA"/>
    <w:rsid w:val="00126D45"/>
    <w:rsid w:val="004D4FAE"/>
    <w:rsid w:val="00A94804"/>
    <w:rsid w:val="00EA7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7F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E1D946-F83F-4B4B-BE54-04BF72848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1253</Words>
  <Characters>7144</Characters>
  <Application>Microsoft Office Word</Application>
  <DocSecurity>0</DocSecurity>
  <Lines>59</Lines>
  <Paragraphs>16</Paragraphs>
  <ScaleCrop>false</ScaleCrop>
  <Company/>
  <LinksUpToDate>false</LinksUpToDate>
  <CharactersWithSpaces>8381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2017-03-26T06:04:00Z</cp:lastPrinted>
  <dcterms:created xsi:type="dcterms:W3CDTF">2017-03-22T07:18:00Z</dcterms:created>
  <dcterms:modified xsi:type="dcterms:W3CDTF">2017-03-26T06:04:00Z</dcterms:modified>
</cp:coreProperties>
</file>