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ПЕТРОПАВЛОВСКОЕ  СЕЛЬСКОЕ  СОБРАНИЕ  ДЕПУТАТОВ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ПЕТРОПАВЛОВСКОГО РАЙОНА АЛТАЙСКОГО КРАЯ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РЕШЕНИЕ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29 декабря   2016 г.  №  29                  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Петропавловское</w:t>
      </w:r>
      <w:proofErr w:type="gramEnd"/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   внесении    изменений      в  решение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Собрания      депутатов   от   27 июня 2014 года  №  18                                                               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О  бюджетном     устройстве, бюджетном процессе и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финансовом 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 сельсовет Петропавловского  района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Алтайского края».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06.10.2003 N 131-ФЗ "Об общих    принципах   организации    местного  самоуправления  в Российской Федерации "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Уставом    муниципального   образования   Петропавловского сельсовета  Петропавловское сельское Собрание депутатов  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следующие изменения в решение сельского Собрания депутатов  от   27 июня 2014 года № 18 «О бюджетном устройстве, бюджетном процессе  и  финансовом контроле в муниципальном образовании       Петропавловский сельсовет Петропавловского  района  Алтайского края»: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Пункт   1  статьи 7 изложить в следующем содержании «  Дорожный фонд   муниципального    образования    Петропавловского               сельсовет Петропавловского   района     Алтайского края   - часть   средств       бюджета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подлежащая  использованию  в  целях  финансового обеспечения дорожной    деятельности   в   отношении   автомобильных   дорог      общего пользования    местного    значения, а также капитального ремонта и ремонта дворовых    территорий   многоквартирных  домов  ,   проездов   к  дворовым  территориям многоквартирных домов населенных пунктов». 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 В  статью  11 дополнить   пункт  10  «     реестры источников дохода бюджетов бюджетной системы РФ»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 Пункт 5 статьи  20 изложить в следующем содержании «  Заключения на годовой  отчет  об    исполнении     бюджета   поселения     представляются ответственной     комиссией   в    Собрание   депутатов    с      одновременным направлением в Администрацию сельсовета не позднее 1 мая  текущего года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  за</w:t>
      </w:r>
      <w:proofErr w:type="gramEnd"/>
      <w:r>
        <w:rPr>
          <w:rFonts w:ascii="Times New Roman" w:hAnsi="Times New Roman"/>
          <w:sz w:val="28"/>
          <w:szCs w:val="28"/>
        </w:rPr>
        <w:t xml:space="preserve">      исполнением   настоящего    Решения   возложить      на постоянную   комиссию  по  бюджету,     налоговой   и   кредитной  политике, экономике и собственности.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Настоящее Решение вступает в силу после официального обнародования на информационном стенде Администрации сельсовета.</w:t>
      </w:r>
    </w:p>
    <w:p w:rsidR="00DE6E5E" w:rsidRDefault="00DE6E5E" w:rsidP="00DE6E5E">
      <w:pPr>
        <w:pStyle w:val="a3"/>
        <w:rPr>
          <w:rFonts w:ascii="Times New Roman" w:hAnsi="Times New Roman"/>
          <w:sz w:val="28"/>
          <w:szCs w:val="28"/>
        </w:rPr>
      </w:pPr>
    </w:p>
    <w:p w:rsidR="00DE6E5E" w:rsidRDefault="00DE6E5E" w:rsidP="00DE6E5E">
      <w:pPr>
        <w:pStyle w:val="a3"/>
        <w:rPr>
          <w:sz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В.В.Новичихин</w:t>
      </w: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5E"/>
    <w:rsid w:val="00041BF9"/>
    <w:rsid w:val="00093BA4"/>
    <w:rsid w:val="004321B7"/>
    <w:rsid w:val="00B46779"/>
    <w:rsid w:val="00C24072"/>
    <w:rsid w:val="00D66EBA"/>
    <w:rsid w:val="00DE6E5E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6E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2017-01-09T05:59:00Z</dcterms:created>
  <dcterms:modified xsi:type="dcterms:W3CDTF">2017-01-09T05:59:00Z</dcterms:modified>
</cp:coreProperties>
</file>