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7E" w:rsidRDefault="001A255B" w:rsidP="0081627E">
      <w:pPr>
        <w:pStyle w:val="a4"/>
        <w:rPr>
          <w:rFonts w:ascii="Times New Roman" w:hAnsi="Times New Roman"/>
          <w:sz w:val="28"/>
          <w:szCs w:val="28"/>
        </w:rPr>
      </w:pPr>
      <w:r w:rsidRPr="00E1420F">
        <w:rPr>
          <w:rFonts w:ascii="Times New Roman" w:hAnsi="Times New Roman"/>
          <w:sz w:val="28"/>
          <w:szCs w:val="28"/>
        </w:rPr>
        <w:t xml:space="preserve"> </w:t>
      </w:r>
    </w:p>
    <w:p w:rsidR="0081627E" w:rsidRDefault="0081627E" w:rsidP="008162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АДМИНИСТРАЦИЯ ПЕТРОПАВЛОВСКОГО СЕЛЬСОВЕТА</w:t>
      </w:r>
    </w:p>
    <w:p w:rsidR="0081627E" w:rsidRDefault="0081627E" w:rsidP="008162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ПЕТРОПАВЛОВСКОГО РАЙОНА АЛТАЙСКОГО КРАЯ</w:t>
      </w:r>
    </w:p>
    <w:p w:rsidR="0081627E" w:rsidRDefault="0081627E" w:rsidP="0081627E">
      <w:pPr>
        <w:pStyle w:val="a4"/>
        <w:rPr>
          <w:rFonts w:ascii="Times New Roman" w:hAnsi="Times New Roman"/>
          <w:sz w:val="28"/>
          <w:szCs w:val="28"/>
        </w:rPr>
      </w:pPr>
    </w:p>
    <w:p w:rsidR="0081627E" w:rsidRDefault="0081627E" w:rsidP="008162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ПОСТАНОВЛЕНИЕ</w:t>
      </w:r>
    </w:p>
    <w:p w:rsidR="0081627E" w:rsidRDefault="0081627E" w:rsidP="0081627E">
      <w:pPr>
        <w:pStyle w:val="a4"/>
        <w:rPr>
          <w:rFonts w:ascii="Times New Roman" w:hAnsi="Times New Roman"/>
          <w:sz w:val="28"/>
          <w:szCs w:val="28"/>
        </w:rPr>
      </w:pPr>
    </w:p>
    <w:p w:rsidR="0081627E" w:rsidRDefault="0081627E" w:rsidP="008162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42E96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A786D">
        <w:rPr>
          <w:rFonts w:ascii="Times New Roman" w:hAnsi="Times New Roman"/>
          <w:sz w:val="28"/>
          <w:szCs w:val="28"/>
        </w:rPr>
        <w:t>апреля  2016 г. №</w:t>
      </w:r>
      <w:r>
        <w:rPr>
          <w:rFonts w:ascii="Times New Roman" w:hAnsi="Times New Roman"/>
          <w:sz w:val="28"/>
          <w:szCs w:val="28"/>
        </w:rPr>
        <w:t xml:space="preserve">   </w:t>
      </w:r>
      <w:r w:rsidR="007C19BC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с. </w:t>
      </w:r>
      <w:proofErr w:type="gramStart"/>
      <w:r>
        <w:rPr>
          <w:rFonts w:ascii="Times New Roman" w:hAnsi="Times New Roman"/>
          <w:sz w:val="28"/>
          <w:szCs w:val="28"/>
        </w:rPr>
        <w:t>Петропавловское</w:t>
      </w:r>
      <w:proofErr w:type="gramEnd"/>
    </w:p>
    <w:p w:rsidR="0081627E" w:rsidRDefault="0081627E" w:rsidP="0081627E">
      <w:pPr>
        <w:pStyle w:val="a4"/>
        <w:rPr>
          <w:rFonts w:ascii="Times New Roman" w:hAnsi="Times New Roman"/>
          <w:sz w:val="28"/>
          <w:szCs w:val="28"/>
        </w:rPr>
      </w:pPr>
    </w:p>
    <w:p w:rsidR="0081627E" w:rsidRDefault="0081627E" w:rsidP="008162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 утверждении  отчёта 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исполнении</w:t>
      </w:r>
    </w:p>
    <w:p w:rsidR="0081627E" w:rsidRDefault="0081627E" w:rsidP="008162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бюджета муниципального образования</w:t>
      </w:r>
    </w:p>
    <w:p w:rsidR="0081627E" w:rsidRDefault="0081627E" w:rsidP="008162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Петропавловский                     сельсовет </w:t>
      </w:r>
    </w:p>
    <w:p w:rsidR="0081627E" w:rsidRDefault="0081627E" w:rsidP="008162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 квартал 2016 года.</w:t>
      </w:r>
    </w:p>
    <w:p w:rsidR="0081627E" w:rsidRDefault="0081627E" w:rsidP="0081627E">
      <w:pPr>
        <w:pStyle w:val="a4"/>
        <w:rPr>
          <w:rFonts w:ascii="Times New Roman" w:hAnsi="Times New Roman"/>
          <w:sz w:val="28"/>
          <w:szCs w:val="28"/>
        </w:rPr>
      </w:pPr>
    </w:p>
    <w:p w:rsidR="0081627E" w:rsidRDefault="0081627E" w:rsidP="008162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основании Бюджетного кодекса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Федерального закона  от 06.10.2003 № 131-ФЗ "Об общих принципах организации местного самоуправления в Российской Федерации", Уставом муниципального образования  Петропавловский сельсовет</w:t>
      </w:r>
      <w:r>
        <w:rPr>
          <w:rFonts w:ascii="Times New Roman" w:hAnsi="Times New Roman"/>
          <w:sz w:val="28"/>
          <w:szCs w:val="28"/>
        </w:rPr>
        <w:t xml:space="preserve">   ПОСТАНОВЛЯЮ:</w:t>
      </w:r>
    </w:p>
    <w:p w:rsidR="0081627E" w:rsidRDefault="0081627E" w:rsidP="008162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Отчет об исполнении бюджета муниципального образования Петропавловский   сельсовет за 1 квартал 2016 года утвердить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рилагается).</w:t>
      </w:r>
    </w:p>
    <w:p w:rsidR="0081627E" w:rsidRDefault="0081627E" w:rsidP="008162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 Обнародовать настоящее постановление в установленном порядке.</w:t>
      </w:r>
    </w:p>
    <w:p w:rsidR="0081627E" w:rsidRDefault="0081627E" w:rsidP="008162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1627E" w:rsidRDefault="0081627E" w:rsidP="0081627E">
      <w:pPr>
        <w:pStyle w:val="a4"/>
        <w:rPr>
          <w:rFonts w:ascii="Times New Roman" w:hAnsi="Times New Roman"/>
          <w:sz w:val="28"/>
          <w:szCs w:val="28"/>
        </w:rPr>
      </w:pPr>
    </w:p>
    <w:p w:rsidR="0081627E" w:rsidRDefault="0081627E" w:rsidP="0081627E">
      <w:pPr>
        <w:pStyle w:val="a4"/>
        <w:rPr>
          <w:rFonts w:ascii="Times New Roman" w:hAnsi="Times New Roman"/>
          <w:sz w:val="28"/>
          <w:szCs w:val="28"/>
        </w:rPr>
      </w:pPr>
    </w:p>
    <w:p w:rsidR="0081627E" w:rsidRDefault="0081627E" w:rsidP="0081627E">
      <w:pPr>
        <w:pStyle w:val="a4"/>
        <w:rPr>
          <w:rFonts w:ascii="Times New Roman" w:hAnsi="Times New Roman"/>
          <w:sz w:val="28"/>
          <w:szCs w:val="28"/>
        </w:rPr>
      </w:pPr>
    </w:p>
    <w:p w:rsidR="0081627E" w:rsidRDefault="0081627E" w:rsidP="008162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В.В. Новичихин</w:t>
      </w:r>
    </w:p>
    <w:p w:rsidR="001A255B" w:rsidRDefault="001A255B" w:rsidP="00F156D3">
      <w:pPr>
        <w:rPr>
          <w:rFonts w:ascii="Times New Roman" w:hAnsi="Times New Roman"/>
          <w:sz w:val="28"/>
          <w:szCs w:val="28"/>
        </w:rPr>
      </w:pPr>
      <w:r w:rsidRPr="00E1420F">
        <w:rPr>
          <w:rFonts w:ascii="Times New Roman" w:hAnsi="Times New Roman"/>
          <w:sz w:val="28"/>
          <w:szCs w:val="28"/>
        </w:rPr>
        <w:t xml:space="preserve">  </w:t>
      </w:r>
    </w:p>
    <w:p w:rsidR="007C19BC" w:rsidRDefault="007C19BC" w:rsidP="00F156D3">
      <w:pPr>
        <w:rPr>
          <w:rFonts w:ascii="Times New Roman" w:hAnsi="Times New Roman"/>
          <w:sz w:val="28"/>
          <w:szCs w:val="28"/>
        </w:rPr>
      </w:pPr>
    </w:p>
    <w:p w:rsidR="007C19BC" w:rsidRDefault="007C19BC" w:rsidP="00F156D3">
      <w:pPr>
        <w:rPr>
          <w:rFonts w:ascii="Times New Roman" w:hAnsi="Times New Roman"/>
          <w:sz w:val="28"/>
          <w:szCs w:val="28"/>
        </w:rPr>
      </w:pPr>
    </w:p>
    <w:tbl>
      <w:tblPr>
        <w:tblW w:w="14587" w:type="dxa"/>
        <w:tblInd w:w="93" w:type="dxa"/>
        <w:tblLook w:val="04A0"/>
      </w:tblPr>
      <w:tblGrid>
        <w:gridCol w:w="7349"/>
        <w:gridCol w:w="97"/>
        <w:gridCol w:w="54"/>
        <w:gridCol w:w="556"/>
        <w:gridCol w:w="97"/>
        <w:gridCol w:w="54"/>
        <w:gridCol w:w="1958"/>
        <w:gridCol w:w="100"/>
        <w:gridCol w:w="62"/>
        <w:gridCol w:w="1162"/>
        <w:gridCol w:w="195"/>
        <w:gridCol w:w="63"/>
        <w:gridCol w:w="976"/>
        <w:gridCol w:w="377"/>
        <w:gridCol w:w="67"/>
        <w:gridCol w:w="973"/>
        <w:gridCol w:w="380"/>
        <w:gridCol w:w="67"/>
      </w:tblGrid>
      <w:tr w:rsidR="007C19BC" w:rsidRPr="007C19BC" w:rsidTr="007C19BC">
        <w:trPr>
          <w:gridAfter w:val="2"/>
          <w:wAfter w:w="447" w:type="dxa"/>
          <w:trHeight w:val="304"/>
        </w:trPr>
        <w:tc>
          <w:tcPr>
            <w:tcW w:w="141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bookmarkStart w:id="0" w:name="RANGE!A1:F11"/>
            <w:r w:rsidRPr="007C19B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ОТЧЕТ ОБ ИСПОЛНЕНИИ БЮДЖЕТА</w:t>
            </w:r>
            <w:bookmarkEnd w:id="0"/>
          </w:p>
        </w:tc>
      </w:tr>
      <w:tr w:rsidR="007C19BC" w:rsidRPr="007C19BC" w:rsidTr="007C19BC">
        <w:trPr>
          <w:gridAfter w:val="2"/>
          <w:wAfter w:w="447" w:type="dxa"/>
          <w:trHeight w:val="255"/>
        </w:trPr>
        <w:tc>
          <w:tcPr>
            <w:tcW w:w="141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19BC" w:rsidRPr="007C19BC" w:rsidTr="007C19BC">
        <w:trPr>
          <w:gridAfter w:val="2"/>
          <w:wAfter w:w="447" w:type="dxa"/>
          <w:trHeight w:val="255"/>
        </w:trPr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7C19BC" w:rsidRPr="007C19BC" w:rsidTr="007C19BC">
        <w:trPr>
          <w:gridAfter w:val="2"/>
          <w:wAfter w:w="447" w:type="dxa"/>
          <w:trHeight w:val="450"/>
        </w:trPr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7C19BC" w:rsidRPr="007C19BC" w:rsidTr="007C19BC">
        <w:trPr>
          <w:gridAfter w:val="2"/>
          <w:wAfter w:w="447" w:type="dxa"/>
          <w:trHeight w:val="255"/>
        </w:trPr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1 апреля 2016 г.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01.04.2016</w:t>
            </w:r>
          </w:p>
        </w:tc>
      </w:tr>
      <w:tr w:rsidR="007C19BC" w:rsidRPr="007C19BC" w:rsidTr="007C19BC">
        <w:trPr>
          <w:gridAfter w:val="2"/>
          <w:wAfter w:w="447" w:type="dxa"/>
          <w:trHeight w:val="225"/>
        </w:trPr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04083365</w:t>
            </w:r>
          </w:p>
        </w:tc>
      </w:tr>
      <w:tr w:rsidR="007C19BC" w:rsidRPr="007C19BC" w:rsidTr="007C19BC">
        <w:trPr>
          <w:gridAfter w:val="2"/>
          <w:wAfter w:w="447" w:type="dxa"/>
          <w:trHeight w:val="660"/>
        </w:trPr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</w:t>
            </w: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финансового органа</w:t>
            </w:r>
          </w:p>
        </w:tc>
        <w:tc>
          <w:tcPr>
            <w:tcW w:w="4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Администрация Петропавловского сельсовета Петропавловского района Алтайского края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303</w:t>
            </w:r>
          </w:p>
        </w:tc>
      </w:tr>
      <w:tr w:rsidR="007C19BC" w:rsidRPr="007C19BC" w:rsidTr="007C19BC">
        <w:trPr>
          <w:gridAfter w:val="2"/>
          <w:wAfter w:w="447" w:type="dxa"/>
          <w:trHeight w:val="439"/>
        </w:trPr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4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Бюджет Петропавловского сельсовета Петропавловского района 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01633457000</w:t>
            </w:r>
          </w:p>
        </w:tc>
      </w:tr>
      <w:tr w:rsidR="007C19BC" w:rsidRPr="007C19BC" w:rsidTr="007C19BC">
        <w:trPr>
          <w:gridAfter w:val="2"/>
          <w:wAfter w:w="447" w:type="dxa"/>
          <w:trHeight w:val="255"/>
        </w:trPr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Периодичность:</w:t>
            </w:r>
          </w:p>
        </w:tc>
        <w:tc>
          <w:tcPr>
            <w:tcW w:w="4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месячная, квартальная, годовая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19BC" w:rsidRPr="007C19BC" w:rsidTr="007C19BC">
        <w:trPr>
          <w:gridAfter w:val="2"/>
          <w:wAfter w:w="447" w:type="dxa"/>
          <w:trHeight w:val="255"/>
        </w:trPr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4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7C19BC" w:rsidRPr="007C19BC" w:rsidTr="007C19BC">
        <w:trPr>
          <w:gridAfter w:val="2"/>
          <w:wAfter w:w="447" w:type="dxa"/>
          <w:trHeight w:val="255"/>
        </w:trPr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19BC" w:rsidRPr="007C19BC" w:rsidTr="007C19BC">
        <w:trPr>
          <w:gridAfter w:val="2"/>
          <w:wAfter w:w="447" w:type="dxa"/>
          <w:trHeight w:val="304"/>
        </w:trPr>
        <w:tc>
          <w:tcPr>
            <w:tcW w:w="141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C19B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1. Доходы бюджета</w:t>
            </w:r>
          </w:p>
        </w:tc>
      </w:tr>
      <w:tr w:rsidR="007C19BC" w:rsidRPr="007C19BC" w:rsidTr="007C19BC">
        <w:trPr>
          <w:gridAfter w:val="2"/>
          <w:wAfter w:w="447" w:type="dxa"/>
          <w:trHeight w:val="255"/>
        </w:trPr>
        <w:tc>
          <w:tcPr>
            <w:tcW w:w="73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19BC" w:rsidRPr="007C19BC" w:rsidTr="007C19BC">
        <w:trPr>
          <w:gridAfter w:val="2"/>
          <w:wAfter w:w="447" w:type="dxa"/>
          <w:trHeight w:val="792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C19BC" w:rsidRPr="007C19BC" w:rsidTr="007C19BC">
        <w:trPr>
          <w:gridAfter w:val="2"/>
          <w:wAfter w:w="447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C19BC" w:rsidRPr="007C19BC" w:rsidTr="007C19BC">
        <w:trPr>
          <w:gridAfter w:val="2"/>
          <w:wAfter w:w="447" w:type="dxa"/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Доходы бюджета - ВСЕГО: </w:t>
            </w: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В том числе: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2 338 700,00</w:t>
            </w:r>
          </w:p>
        </w:tc>
        <w:tc>
          <w:tcPr>
            <w:tcW w:w="12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441 832,53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1 896 867,47</w:t>
            </w:r>
          </w:p>
        </w:tc>
      </w:tr>
      <w:tr w:rsidR="007C19BC" w:rsidRPr="007C19BC" w:rsidTr="007C19BC">
        <w:trPr>
          <w:gridAfter w:val="2"/>
          <w:wAfter w:w="447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1 603 000,00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266 132,53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1 340 862,47</w:t>
            </w:r>
          </w:p>
        </w:tc>
      </w:tr>
      <w:tr w:rsidR="007C19BC" w:rsidRPr="007C19BC" w:rsidTr="007C19BC">
        <w:trPr>
          <w:gridAfter w:val="2"/>
          <w:wAfter w:w="447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416 000,00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104 646,49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312 112,73</w:t>
            </w:r>
          </w:p>
        </w:tc>
      </w:tr>
      <w:tr w:rsidR="007C19BC" w:rsidRPr="007C19BC" w:rsidTr="007C19BC">
        <w:trPr>
          <w:gridAfter w:val="2"/>
          <w:wAfter w:w="447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000 10102000010000110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416 000,00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104 646,49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312 112,73</w:t>
            </w:r>
          </w:p>
        </w:tc>
      </w:tr>
      <w:tr w:rsidR="007C19BC" w:rsidRPr="007C19BC" w:rsidTr="007C19BC">
        <w:trPr>
          <w:gridAfter w:val="2"/>
          <w:wAfter w:w="447" w:type="dxa"/>
          <w:trHeight w:val="90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000 10102010010000110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416 000,00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103 887,27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312 112,73</w:t>
            </w:r>
          </w:p>
        </w:tc>
      </w:tr>
      <w:tr w:rsidR="007C19BC" w:rsidRPr="007C19BC" w:rsidTr="007C19BC">
        <w:trPr>
          <w:gridAfter w:val="2"/>
          <w:wAfter w:w="447" w:type="dxa"/>
          <w:trHeight w:val="112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000 10102020010000110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593,08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C19BC" w:rsidRPr="007C19BC" w:rsidTr="007C19BC">
        <w:trPr>
          <w:gridAfter w:val="2"/>
          <w:wAfter w:w="447" w:type="dxa"/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000 10102030010000110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166,14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C19BC" w:rsidRPr="007C19BC" w:rsidTr="007C19BC">
        <w:trPr>
          <w:gridAfter w:val="2"/>
          <w:wAfter w:w="447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2 915,78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C19BC" w:rsidRPr="007C19BC" w:rsidTr="007C19BC">
        <w:trPr>
          <w:gridAfter w:val="2"/>
          <w:wAfter w:w="447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000 10503000010000110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2 915,78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C19BC" w:rsidRPr="007C19BC" w:rsidTr="007C19BC">
        <w:trPr>
          <w:gridAfter w:val="2"/>
          <w:wAfter w:w="447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000 10503010010000110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2 915,78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C19BC" w:rsidRPr="007C19BC" w:rsidTr="007C19BC">
        <w:trPr>
          <w:gridAfter w:val="2"/>
          <w:wAfter w:w="447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1 038 000,00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142 111,01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895 888,99</w:t>
            </w:r>
          </w:p>
        </w:tc>
      </w:tr>
      <w:tr w:rsidR="007C19BC" w:rsidRPr="007C19BC" w:rsidTr="007C19BC">
        <w:trPr>
          <w:gridAfter w:val="2"/>
          <w:wAfter w:w="447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000 10601000000000110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332 000,00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9 882,05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322 117,95</w:t>
            </w:r>
          </w:p>
        </w:tc>
      </w:tr>
      <w:tr w:rsidR="007C19BC" w:rsidRPr="007C19BC" w:rsidTr="007C19BC">
        <w:trPr>
          <w:gridAfter w:val="2"/>
          <w:wAfter w:w="447" w:type="dxa"/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000 10601030100000110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332 000,00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9 882,05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322 117,95</w:t>
            </w:r>
          </w:p>
        </w:tc>
      </w:tr>
      <w:tr w:rsidR="007C19BC" w:rsidRPr="007C19BC" w:rsidTr="007C19BC">
        <w:trPr>
          <w:gridAfter w:val="2"/>
          <w:wAfter w:w="447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000 10606000000000110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706 000,00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132 228,96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573 771,04</w:t>
            </w:r>
          </w:p>
        </w:tc>
      </w:tr>
      <w:tr w:rsidR="007C19BC" w:rsidRPr="007C19BC" w:rsidTr="007C19BC">
        <w:trPr>
          <w:gridAfter w:val="2"/>
          <w:wAfter w:w="447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206 000,00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90 084,12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115 915,88</w:t>
            </w:r>
          </w:p>
        </w:tc>
      </w:tr>
      <w:tr w:rsidR="007C19BC" w:rsidRPr="007C19BC" w:rsidTr="007C19BC">
        <w:trPr>
          <w:gridAfter w:val="2"/>
          <w:wAfter w:w="447" w:type="dxa"/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000 10606033100000110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206 000,00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90 084,12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115 915,88</w:t>
            </w:r>
          </w:p>
        </w:tc>
      </w:tr>
      <w:tr w:rsidR="007C19BC" w:rsidRPr="007C19BC" w:rsidTr="007C19BC">
        <w:trPr>
          <w:gridAfter w:val="2"/>
          <w:wAfter w:w="447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42 144,84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457 855,16</w:t>
            </w:r>
          </w:p>
        </w:tc>
      </w:tr>
      <w:tr w:rsidR="007C19BC" w:rsidRPr="007C19BC" w:rsidTr="007C19BC">
        <w:trPr>
          <w:gridAfter w:val="2"/>
          <w:wAfter w:w="447" w:type="dxa"/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000 10606043100000110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42 144,84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457 855,16</w:t>
            </w:r>
          </w:p>
        </w:tc>
      </w:tr>
      <w:tr w:rsidR="007C19BC" w:rsidRPr="007C19BC" w:rsidTr="007C19BC">
        <w:trPr>
          <w:gridAfter w:val="2"/>
          <w:wAfter w:w="447" w:type="dxa"/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16 139,25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58 860,75</w:t>
            </w:r>
          </w:p>
        </w:tc>
      </w:tr>
      <w:tr w:rsidR="007C19BC" w:rsidRPr="007C19BC" w:rsidTr="007C19BC">
        <w:trPr>
          <w:gridAfter w:val="2"/>
          <w:wAfter w:w="447" w:type="dxa"/>
          <w:trHeight w:val="90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000 11105000000000120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16 139,25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58 860,75</w:t>
            </w:r>
          </w:p>
        </w:tc>
      </w:tr>
      <w:tr w:rsidR="007C19BC" w:rsidRPr="007C19BC" w:rsidTr="007C19BC">
        <w:trPr>
          <w:gridAfter w:val="2"/>
          <w:wAfter w:w="447" w:type="dxa"/>
          <w:trHeight w:val="90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000 11105030000000120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16 139,25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58 860,75</w:t>
            </w:r>
          </w:p>
        </w:tc>
      </w:tr>
      <w:tr w:rsidR="007C19BC" w:rsidRPr="007C19BC" w:rsidTr="007C19BC">
        <w:trPr>
          <w:gridAfter w:val="2"/>
          <w:wAfter w:w="447" w:type="dxa"/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000 11105035100000120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16 139,25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58 860,75</w:t>
            </w:r>
          </w:p>
        </w:tc>
      </w:tr>
      <w:tr w:rsidR="007C19BC" w:rsidRPr="007C19BC" w:rsidTr="007C19BC">
        <w:trPr>
          <w:gridAfter w:val="2"/>
          <w:wAfter w:w="447" w:type="dxa"/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</w:tr>
      <w:tr w:rsidR="007C19BC" w:rsidRPr="007C19BC" w:rsidTr="007C19BC">
        <w:trPr>
          <w:gridAfter w:val="2"/>
          <w:wAfter w:w="447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000 11301000000000130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</w:tr>
      <w:tr w:rsidR="007C19BC" w:rsidRPr="007C19BC" w:rsidTr="007C19BC">
        <w:trPr>
          <w:gridAfter w:val="2"/>
          <w:wAfter w:w="447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000 11301990000000130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</w:tr>
      <w:tr w:rsidR="007C19BC" w:rsidRPr="007C19BC" w:rsidTr="007C19BC">
        <w:trPr>
          <w:gridAfter w:val="2"/>
          <w:wAfter w:w="447" w:type="dxa"/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000 11301995100000130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</w:tr>
      <w:tr w:rsidR="007C19BC" w:rsidRPr="007C19BC" w:rsidTr="007C19BC">
        <w:trPr>
          <w:gridAfter w:val="2"/>
          <w:wAfter w:w="447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000 11302000000000130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C19BC" w:rsidRPr="007C19BC" w:rsidTr="007C19BC">
        <w:trPr>
          <w:gridAfter w:val="2"/>
          <w:wAfter w:w="447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000 11302990000000130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C19BC" w:rsidRPr="007C19BC" w:rsidTr="007C19BC">
        <w:trPr>
          <w:gridAfter w:val="2"/>
          <w:wAfter w:w="447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000 11302995100000130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C19BC" w:rsidRPr="007C19BC" w:rsidTr="007C19BC">
        <w:trPr>
          <w:gridAfter w:val="2"/>
          <w:wAfter w:w="447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000 11600000000000000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7C19BC" w:rsidRPr="007C19BC" w:rsidTr="007C19BC">
        <w:trPr>
          <w:gridAfter w:val="2"/>
          <w:wAfter w:w="447" w:type="dxa"/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000 11651000020000140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7C19BC" w:rsidRPr="007C19BC" w:rsidTr="007C19BC">
        <w:trPr>
          <w:gridAfter w:val="2"/>
          <w:wAfter w:w="447" w:type="dxa"/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000 11651040020000140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7C19BC" w:rsidRPr="007C19BC" w:rsidTr="007C19BC">
        <w:trPr>
          <w:gridAfter w:val="2"/>
          <w:wAfter w:w="447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000 20000000000000000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735 700,00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175 700,00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560 000,00</w:t>
            </w:r>
          </w:p>
        </w:tc>
      </w:tr>
      <w:tr w:rsidR="007C19BC" w:rsidRPr="007C19BC" w:rsidTr="007C19BC">
        <w:trPr>
          <w:gridAfter w:val="2"/>
          <w:wAfter w:w="447" w:type="dxa"/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735 700,00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175 700,00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560 000,00</w:t>
            </w:r>
          </w:p>
        </w:tc>
      </w:tr>
      <w:tr w:rsidR="007C19BC" w:rsidRPr="007C19BC" w:rsidTr="007C19BC">
        <w:trPr>
          <w:gridAfter w:val="2"/>
          <w:wAfter w:w="447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000 20201000000000151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215 900,00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165 900,00</w:t>
            </w:r>
          </w:p>
        </w:tc>
      </w:tr>
      <w:tr w:rsidR="007C19BC" w:rsidRPr="007C19BC" w:rsidTr="007C19BC">
        <w:trPr>
          <w:gridAfter w:val="2"/>
          <w:wAfter w:w="447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000 20201001000000151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215 900,00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165 900,00</w:t>
            </w:r>
          </w:p>
        </w:tc>
      </w:tr>
      <w:tr w:rsidR="007C19BC" w:rsidRPr="007C19BC" w:rsidTr="007C19BC">
        <w:trPr>
          <w:gridAfter w:val="2"/>
          <w:wAfter w:w="447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000 20201001100000151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215 900,00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165 900,00</w:t>
            </w:r>
          </w:p>
        </w:tc>
      </w:tr>
      <w:tr w:rsidR="007C19BC" w:rsidRPr="007C19BC" w:rsidTr="007C19BC">
        <w:trPr>
          <w:gridAfter w:val="2"/>
          <w:wAfter w:w="447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000 20203000000000151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22 700,00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17 000,00</w:t>
            </w:r>
          </w:p>
        </w:tc>
      </w:tr>
      <w:tr w:rsidR="007C19BC" w:rsidRPr="007C19BC" w:rsidTr="007C19BC">
        <w:trPr>
          <w:gridAfter w:val="2"/>
          <w:wAfter w:w="447" w:type="dxa"/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000 20203024000000151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22 700,00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17 000,00</w:t>
            </w:r>
          </w:p>
        </w:tc>
      </w:tr>
      <w:tr w:rsidR="007C19BC" w:rsidRPr="007C19BC" w:rsidTr="007C19BC">
        <w:trPr>
          <w:gridAfter w:val="2"/>
          <w:wAfter w:w="447" w:type="dxa"/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000 20203024100000151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22 700,00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17 000,00</w:t>
            </w:r>
          </w:p>
        </w:tc>
      </w:tr>
      <w:tr w:rsidR="007C19BC" w:rsidRPr="007C19BC" w:rsidTr="007C19BC">
        <w:trPr>
          <w:gridAfter w:val="2"/>
          <w:wAfter w:w="447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000 20204000000000151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497 100,00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377 100,00</w:t>
            </w:r>
          </w:p>
        </w:tc>
      </w:tr>
      <w:tr w:rsidR="007C19BC" w:rsidRPr="007C19BC" w:rsidTr="007C19BC">
        <w:trPr>
          <w:gridAfter w:val="2"/>
          <w:wAfter w:w="447" w:type="dxa"/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000 20204014000000151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497 100,00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377 100,00</w:t>
            </w:r>
          </w:p>
        </w:tc>
      </w:tr>
      <w:tr w:rsidR="007C19BC" w:rsidRPr="007C19BC" w:rsidTr="007C19BC">
        <w:trPr>
          <w:gridAfter w:val="2"/>
          <w:wAfter w:w="447" w:type="dxa"/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000 20204014100000151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497 100,00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377 100,00</w:t>
            </w:r>
          </w:p>
        </w:tc>
      </w:tr>
      <w:tr w:rsidR="007C19BC" w:rsidRPr="007C19BC" w:rsidTr="007C19BC">
        <w:trPr>
          <w:gridAfter w:val="1"/>
          <w:wAfter w:w="67" w:type="dxa"/>
          <w:trHeight w:val="304"/>
        </w:trPr>
        <w:tc>
          <w:tcPr>
            <w:tcW w:w="14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C19B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2. Расходы бюджета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19BC" w:rsidRPr="007C19BC" w:rsidTr="007C19BC">
        <w:trPr>
          <w:gridAfter w:val="1"/>
          <w:wAfter w:w="67" w:type="dxa"/>
          <w:trHeight w:val="792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C19BC" w:rsidRPr="007C19BC" w:rsidTr="007C19BC">
        <w:trPr>
          <w:gridAfter w:val="1"/>
          <w:wAfter w:w="67" w:type="dxa"/>
          <w:trHeight w:val="450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бюджета - ВСЕГО </w:t>
            </w: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В том числе: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2 838 700,00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548 707,78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2 289 992,22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928 700,00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247 676,77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681 023,23</w:t>
            </w:r>
          </w:p>
        </w:tc>
      </w:tr>
      <w:tr w:rsidR="007C19BC" w:rsidRPr="007C19BC" w:rsidTr="007C19BC">
        <w:trPr>
          <w:gridAfter w:val="1"/>
          <w:wAfter w:w="67" w:type="dxa"/>
          <w:trHeight w:val="450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319 000,00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95 808,96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223 191,04</w:t>
            </w:r>
          </w:p>
        </w:tc>
      </w:tr>
      <w:tr w:rsidR="007C19BC" w:rsidRPr="007C19BC" w:rsidTr="007C19BC">
        <w:trPr>
          <w:gridAfter w:val="1"/>
          <w:wAfter w:w="67" w:type="dxa"/>
          <w:trHeight w:val="450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319 000,00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95 808,96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223 191,04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319 000,00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95 808,96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223 191,04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000 0102 0120010120 000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319 000,00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95 808,96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223 191,04</w:t>
            </w:r>
          </w:p>
        </w:tc>
      </w:tr>
      <w:tr w:rsidR="007C19BC" w:rsidRPr="007C19BC" w:rsidTr="007C19BC">
        <w:trPr>
          <w:gridAfter w:val="1"/>
          <w:wAfter w:w="67" w:type="dxa"/>
          <w:trHeight w:val="67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000 0102 0120010120 100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319 000,00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95 808,96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223 191,04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000 0102 0120010120 120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319 000,00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95 808,96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223 191,04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000 0102 0120010120 121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73 586,00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171 414,00</w:t>
            </w:r>
          </w:p>
        </w:tc>
      </w:tr>
      <w:tr w:rsidR="007C19BC" w:rsidRPr="007C19BC" w:rsidTr="007C19BC">
        <w:trPr>
          <w:gridAfter w:val="1"/>
          <w:wAfter w:w="67" w:type="dxa"/>
          <w:trHeight w:val="450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000 0102 0120010120 129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22 222,96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51 777,04</w:t>
            </w:r>
          </w:p>
        </w:tc>
      </w:tr>
      <w:tr w:rsidR="007C19BC" w:rsidRPr="007C19BC" w:rsidTr="007C19BC">
        <w:trPr>
          <w:gridAfter w:val="1"/>
          <w:wAfter w:w="67" w:type="dxa"/>
          <w:trHeight w:val="450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000 0103 0000000000 000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7C19BC" w:rsidRPr="007C19BC" w:rsidTr="007C19BC">
        <w:trPr>
          <w:gridAfter w:val="1"/>
          <w:wAfter w:w="67" w:type="dxa"/>
          <w:trHeight w:val="450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000 0103 0100000000 000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000 0103 0120000000 000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000 0103 0120010110 000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000 0103 0120010110 200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7C19BC" w:rsidRPr="007C19BC" w:rsidTr="007C19BC">
        <w:trPr>
          <w:gridAfter w:val="1"/>
          <w:wAfter w:w="67" w:type="dxa"/>
          <w:trHeight w:val="450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000 0103 0120010110 240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7C19BC" w:rsidRPr="007C19BC" w:rsidTr="007C19BC">
        <w:trPr>
          <w:gridAfter w:val="1"/>
          <w:wAfter w:w="67" w:type="dxa"/>
          <w:trHeight w:val="450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000 0103 0120010110 244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7C19BC" w:rsidRPr="007C19BC" w:rsidTr="007C19BC">
        <w:trPr>
          <w:gridAfter w:val="1"/>
          <w:wAfter w:w="67" w:type="dxa"/>
          <w:trHeight w:val="67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586 000,00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151 867,81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434 132,19</w:t>
            </w:r>
          </w:p>
        </w:tc>
      </w:tr>
      <w:tr w:rsidR="007C19BC" w:rsidRPr="007C19BC" w:rsidTr="007C19BC">
        <w:trPr>
          <w:gridAfter w:val="1"/>
          <w:wAfter w:w="67" w:type="dxa"/>
          <w:trHeight w:val="450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586 000,00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151 867,81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434 132,19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586 000,00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151 867,81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434 132,19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586 000,00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151 867,81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434 132,19</w:t>
            </w:r>
          </w:p>
        </w:tc>
      </w:tr>
      <w:tr w:rsidR="007C19BC" w:rsidRPr="007C19BC" w:rsidTr="007C19BC">
        <w:trPr>
          <w:gridAfter w:val="1"/>
          <w:wAfter w:w="67" w:type="dxa"/>
          <w:trHeight w:val="67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000 0104 0120010110 100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214 000,00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78 798,11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135 201,89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000 0104 0120010110 120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214 000,00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78 798,11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135 201,89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000 0104 0120010110 121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164 000,00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61 350,74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102 649,26</w:t>
            </w:r>
          </w:p>
        </w:tc>
      </w:tr>
      <w:tr w:rsidR="007C19BC" w:rsidRPr="007C19BC" w:rsidTr="007C19BC">
        <w:trPr>
          <w:gridAfter w:val="1"/>
          <w:wAfter w:w="67" w:type="dxa"/>
          <w:trHeight w:val="450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000 0104 0120010110 129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17 447,37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32 552,63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000 0104 0120010110 </w:t>
            </w: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327 000,00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65 313,70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261 686,30</w:t>
            </w:r>
          </w:p>
        </w:tc>
      </w:tr>
      <w:tr w:rsidR="007C19BC" w:rsidRPr="007C19BC" w:rsidTr="007C19BC">
        <w:trPr>
          <w:gridAfter w:val="1"/>
          <w:wAfter w:w="67" w:type="dxa"/>
          <w:trHeight w:val="450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000 0104 0120010110 240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65 313,70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261 686,30</w:t>
            </w:r>
          </w:p>
        </w:tc>
      </w:tr>
      <w:tr w:rsidR="007C19BC" w:rsidRPr="007C19BC" w:rsidTr="007C19BC">
        <w:trPr>
          <w:gridAfter w:val="1"/>
          <w:wAfter w:w="67" w:type="dxa"/>
          <w:trHeight w:val="450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000 0104 0120010110 244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65 313,70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261 686,30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000 0104 0120010110 800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7 756,00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37 244,00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000 0104 0120010110 850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7 756,00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37 244,00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000 0104 0120010110 851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7 289,00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35 711,00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000 0104 0120010110 852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467,00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1 533,00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000 0111 0000000000 000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7C19BC" w:rsidRPr="007C19BC" w:rsidTr="007C19BC">
        <w:trPr>
          <w:gridAfter w:val="1"/>
          <w:wAfter w:w="67" w:type="dxa"/>
          <w:trHeight w:val="450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000 0111 9900000000 000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000 0111 9910000000 000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000 0111 9910014100 000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000 0111 9910014100 800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000 0111 9910014100 870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22 700,00</w:t>
            </w:r>
          </w:p>
        </w:tc>
      </w:tr>
      <w:tr w:rsidR="007C19BC" w:rsidRPr="007C19BC" w:rsidTr="007C19BC">
        <w:trPr>
          <w:gridAfter w:val="1"/>
          <w:wAfter w:w="67" w:type="dxa"/>
          <w:trHeight w:val="450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000 0113 0100000000 000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22 700,00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000 0113 0140000000 000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22 700,00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000 0113 0140070060 000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22 700,00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000 0113 0140070060 200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22 700,00</w:t>
            </w:r>
          </w:p>
        </w:tc>
      </w:tr>
      <w:tr w:rsidR="007C19BC" w:rsidRPr="007C19BC" w:rsidTr="007C19BC">
        <w:trPr>
          <w:gridAfter w:val="1"/>
          <w:wAfter w:w="67" w:type="dxa"/>
          <w:trHeight w:val="450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000 0113 0140070060 240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22 700,00</w:t>
            </w:r>
          </w:p>
        </w:tc>
      </w:tr>
      <w:tr w:rsidR="007C19BC" w:rsidRPr="007C19BC" w:rsidTr="007C19BC">
        <w:trPr>
          <w:gridAfter w:val="1"/>
          <w:wAfter w:w="67" w:type="dxa"/>
          <w:trHeight w:val="450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000 0113 0140070060 244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22 700,00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000 0300 0000000000 000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7C19BC" w:rsidRPr="007C19BC" w:rsidTr="007C19BC">
        <w:trPr>
          <w:gridAfter w:val="1"/>
          <w:wAfter w:w="67" w:type="dxa"/>
          <w:trHeight w:val="450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000 0310 9300000000 000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7C19BC" w:rsidRPr="007C19BC" w:rsidTr="007C19BC">
        <w:trPr>
          <w:gridAfter w:val="1"/>
          <w:wAfter w:w="67" w:type="dxa"/>
          <w:trHeight w:val="450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000 0310 9330060010 000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000 0310 9330060010 200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7C19BC" w:rsidRPr="007C19BC" w:rsidTr="007C19BC">
        <w:trPr>
          <w:gridAfter w:val="1"/>
          <w:wAfter w:w="67" w:type="dxa"/>
          <w:trHeight w:val="450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000 0310 9330060010 240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7C19BC" w:rsidRPr="007C19BC" w:rsidTr="007C19BC">
        <w:trPr>
          <w:gridAfter w:val="1"/>
          <w:wAfter w:w="67" w:type="dxa"/>
          <w:trHeight w:val="450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000 0310 9330060010 244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000 0400 0000000000 000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45 569,00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304 431,00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45 569,00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304 431,00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000 0409 9100000000 000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45 569,00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304 431,00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000 0409 9120000000 000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45 569,00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304 431,00</w:t>
            </w:r>
          </w:p>
        </w:tc>
      </w:tr>
      <w:tr w:rsidR="007C19BC" w:rsidRPr="007C19BC" w:rsidTr="007C19BC">
        <w:trPr>
          <w:gridAfter w:val="1"/>
          <w:wAfter w:w="67" w:type="dxa"/>
          <w:trHeight w:val="450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000 0409 9120067270 000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45 569,00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304 431,00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000 0409 9120067270 200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45 569,00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304 431,00</w:t>
            </w:r>
          </w:p>
        </w:tc>
      </w:tr>
      <w:tr w:rsidR="007C19BC" w:rsidRPr="007C19BC" w:rsidTr="007C19BC">
        <w:trPr>
          <w:gridAfter w:val="1"/>
          <w:wAfter w:w="67" w:type="dxa"/>
          <w:trHeight w:val="450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000 0409 9120067270 240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45 569,00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304 431,00</w:t>
            </w:r>
          </w:p>
        </w:tc>
      </w:tr>
      <w:tr w:rsidR="007C19BC" w:rsidRPr="007C19BC" w:rsidTr="007C19BC">
        <w:trPr>
          <w:gridAfter w:val="1"/>
          <w:wAfter w:w="67" w:type="dxa"/>
          <w:trHeight w:val="450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000 0409 9120067270 244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45 569,00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304 431,00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8 780,00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156 720,00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8 780,00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156 720,00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8 780,00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156 720,00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8 780,00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156 720,00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000 0503 9290018070 000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23 780,00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8 780,00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000 0503 9290018070 200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23 780,00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8 780,00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7C19BC" w:rsidRPr="007C19BC" w:rsidTr="007C19BC">
        <w:trPr>
          <w:gridAfter w:val="1"/>
          <w:wAfter w:w="67" w:type="dxa"/>
          <w:trHeight w:val="450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000 0503 9290018070 240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23 780,00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8 780,00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7C19BC" w:rsidRPr="007C19BC" w:rsidTr="007C19BC">
        <w:trPr>
          <w:gridAfter w:val="1"/>
          <w:wAfter w:w="67" w:type="dxa"/>
          <w:trHeight w:val="450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000 0503 9290018070 244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23 780,00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8 780,00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000 0503 9290018080 000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109 620,00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109 620,00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000 0503 9290018080 200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109 620,00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109 620,00</w:t>
            </w:r>
          </w:p>
        </w:tc>
      </w:tr>
      <w:tr w:rsidR="007C19BC" w:rsidRPr="007C19BC" w:rsidTr="007C19BC">
        <w:trPr>
          <w:gridAfter w:val="1"/>
          <w:wAfter w:w="67" w:type="dxa"/>
          <w:trHeight w:val="450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000 0503 9290018080 240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109 620,00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109 620,00</w:t>
            </w:r>
          </w:p>
        </w:tc>
      </w:tr>
      <w:tr w:rsidR="007C19BC" w:rsidRPr="007C19BC" w:rsidTr="007C19BC">
        <w:trPr>
          <w:gridAfter w:val="1"/>
          <w:wAfter w:w="67" w:type="dxa"/>
          <w:trHeight w:val="450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000 0503 9290018080 244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109 620,00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109 620,00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Сбор и удаление твердых отходов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000 0503 9290018090 000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32 100,00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32 100,00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000 0503 9290018090 200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32 100,00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32 100,00</w:t>
            </w:r>
          </w:p>
        </w:tc>
      </w:tr>
      <w:tr w:rsidR="007C19BC" w:rsidRPr="007C19BC" w:rsidTr="007C19BC">
        <w:trPr>
          <w:gridAfter w:val="1"/>
          <w:wAfter w:w="67" w:type="dxa"/>
          <w:trHeight w:val="450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000 0503 9290018090 240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32 100,00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32 100,00</w:t>
            </w:r>
          </w:p>
        </w:tc>
      </w:tr>
      <w:tr w:rsidR="007C19BC" w:rsidRPr="007C19BC" w:rsidTr="007C19BC">
        <w:trPr>
          <w:gridAfter w:val="1"/>
          <w:wAfter w:w="67" w:type="dxa"/>
          <w:trHeight w:val="450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000 0503 9290018090 244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32 100,00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32 100,00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000 0800 0000000000 000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185 247,67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874 752,33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166 182,67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793 817,33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166 182,67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793 817,33</w:t>
            </w:r>
          </w:p>
        </w:tc>
      </w:tr>
      <w:tr w:rsidR="007C19BC" w:rsidRPr="007C19BC" w:rsidTr="007C19BC">
        <w:trPr>
          <w:gridAfter w:val="1"/>
          <w:wAfter w:w="67" w:type="dxa"/>
          <w:trHeight w:val="450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166 182,67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793 817,33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Учреждения культуры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000 0801 0220010530 000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166 182,67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793 817,33</w:t>
            </w:r>
          </w:p>
        </w:tc>
      </w:tr>
      <w:tr w:rsidR="007C19BC" w:rsidRPr="007C19BC" w:rsidTr="007C19BC">
        <w:trPr>
          <w:gridAfter w:val="1"/>
          <w:wAfter w:w="67" w:type="dxa"/>
          <w:trHeight w:val="67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000 0801 0220010530 100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328 000,00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79 846,04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248 153,96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000 0801 0220010530 120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328 000,00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79 846,04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248 153,96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000 0801 0220010530 121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61 325,67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190 674,33</w:t>
            </w:r>
          </w:p>
        </w:tc>
      </w:tr>
      <w:tr w:rsidR="007C19BC" w:rsidRPr="007C19BC" w:rsidTr="007C19BC">
        <w:trPr>
          <w:gridAfter w:val="1"/>
          <w:wAfter w:w="67" w:type="dxa"/>
          <w:trHeight w:val="450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000 0801 0220010530 129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18 520,37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57 479,63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000 0801 0220010530 200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72 075,63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504 924,37</w:t>
            </w:r>
          </w:p>
        </w:tc>
      </w:tr>
      <w:tr w:rsidR="007C19BC" w:rsidRPr="007C19BC" w:rsidTr="007C19BC">
        <w:trPr>
          <w:gridAfter w:val="1"/>
          <w:wAfter w:w="67" w:type="dxa"/>
          <w:trHeight w:val="450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000 0801 0220010530 240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72 075,63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504 924,37</w:t>
            </w:r>
          </w:p>
        </w:tc>
      </w:tr>
      <w:tr w:rsidR="007C19BC" w:rsidRPr="007C19BC" w:rsidTr="007C19BC">
        <w:trPr>
          <w:gridAfter w:val="1"/>
          <w:wAfter w:w="67" w:type="dxa"/>
          <w:trHeight w:val="450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000 0801 0220010530 244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72 075,63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504 924,37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000 0801 0220010530 800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14 261,00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40 739,00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000 0801 0220010530 850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14 261,00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40 739,00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000 0801 0220010530 851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14 261,00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40 739,00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000 0804 0000000000 000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19 065,00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80 935,00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000 0804 9000000000 000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19 065,00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80 935,00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000 0804 9020000000 000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19 065,00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80 935,00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000 0804 9020016510 000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19 065,00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80 935,00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000 0804 9020016510 200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19 065,00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80 935,00</w:t>
            </w:r>
          </w:p>
        </w:tc>
      </w:tr>
      <w:tr w:rsidR="007C19BC" w:rsidRPr="007C19BC" w:rsidTr="007C19BC">
        <w:trPr>
          <w:gridAfter w:val="1"/>
          <w:wAfter w:w="67" w:type="dxa"/>
          <w:trHeight w:val="450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000 0804 9020016510 240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19 065,00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80 935,00</w:t>
            </w:r>
          </w:p>
        </w:tc>
      </w:tr>
      <w:tr w:rsidR="007C19BC" w:rsidRPr="007C19BC" w:rsidTr="007C19BC">
        <w:trPr>
          <w:gridAfter w:val="1"/>
          <w:wAfter w:w="67" w:type="dxa"/>
          <w:trHeight w:val="450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000 0804 9020016510 244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19 065,00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80 935,00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000 1000 0000000000 000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18 000,00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000 1001 0000000000 000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18 000,00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000 1001 9000000000 000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18 000,00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000 1001 9040000000 000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18 000,00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Доплаты к пенсиям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000 1001 9040016270 000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18 000,00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000 1001 9040016270 300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18 000,00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000 1001 9040016270 320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18 000,00</w:t>
            </w:r>
          </w:p>
        </w:tc>
      </w:tr>
      <w:tr w:rsidR="007C19BC" w:rsidRPr="007C19BC" w:rsidTr="007C19BC">
        <w:trPr>
          <w:gridAfter w:val="1"/>
          <w:wAfter w:w="67" w:type="dxa"/>
          <w:trHeight w:val="450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000 1001 9040016270 321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18 000,00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000 1100 0000000000 000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14 000,00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000 1102 0000000000 000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14 000,00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000 1102 9000000000 000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14 000,00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000 1102 9030000000 000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14 000,00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000 1102 9030016670 000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14 000,00</w:t>
            </w:r>
          </w:p>
        </w:tc>
      </w:tr>
      <w:tr w:rsidR="007C19BC" w:rsidRPr="007C19BC" w:rsidTr="007C19BC">
        <w:trPr>
          <w:gridAfter w:val="1"/>
          <w:wAfter w:w="67" w:type="dxa"/>
          <w:trHeight w:val="67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000 1102 9030016670 100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14 000,00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000 1102 9030016670 120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14 000,00</w:t>
            </w:r>
          </w:p>
        </w:tc>
      </w:tr>
      <w:tr w:rsidR="007C19BC" w:rsidRPr="007C19BC" w:rsidTr="007C19BC">
        <w:trPr>
          <w:gridAfter w:val="1"/>
          <w:wAfter w:w="67" w:type="dxa"/>
          <w:trHeight w:val="67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000 1102 9030016670 123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14 000,00</w:t>
            </w:r>
          </w:p>
        </w:tc>
      </w:tr>
      <w:tr w:rsidR="007C19BC" w:rsidRPr="007C19BC" w:rsidTr="007C19BC">
        <w:trPr>
          <w:gridAfter w:val="1"/>
          <w:wAfter w:w="67" w:type="dxa"/>
          <w:trHeight w:val="450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000 1400 0000000000 000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49 434,34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240 565,66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000 1403 0000000000 000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49 434,34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240 565,66</w:t>
            </w:r>
          </w:p>
        </w:tc>
      </w:tr>
      <w:tr w:rsidR="007C19BC" w:rsidRPr="007C19BC" w:rsidTr="007C19BC">
        <w:trPr>
          <w:gridAfter w:val="1"/>
          <w:wAfter w:w="67" w:type="dxa"/>
          <w:trHeight w:val="450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000 1403 9800000000 000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49 434,34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240 565,66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000 1403 9850000000 000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49 434,34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240 565,66</w:t>
            </w:r>
          </w:p>
        </w:tc>
      </w:tr>
      <w:tr w:rsidR="007C19BC" w:rsidRPr="007C19BC" w:rsidTr="007C19BC">
        <w:trPr>
          <w:gridAfter w:val="1"/>
          <w:wAfter w:w="67" w:type="dxa"/>
          <w:trHeight w:val="900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000 1403 9850060510 000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49 434,34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240 565,66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000 1403 9850060510 500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49 434,34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240 565,66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000 1403 9850060510 540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49 434,34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240 565,66</w:t>
            </w:r>
          </w:p>
        </w:tc>
      </w:tr>
      <w:tr w:rsidR="007C19BC" w:rsidRPr="007C19BC" w:rsidTr="007C19BC">
        <w:trPr>
          <w:gridAfter w:val="1"/>
          <w:wAfter w:w="67" w:type="dxa"/>
          <w:trHeight w:val="255"/>
        </w:trPr>
        <w:tc>
          <w:tcPr>
            <w:tcW w:w="7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 кассового исполнения бюджета (дефицит/</w:t>
            </w:r>
            <w:proofErr w:type="spellStart"/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-500 000,00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-106 875,25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C19BC" w:rsidRPr="007C19BC" w:rsidTr="007C19BC">
        <w:trPr>
          <w:trHeight w:val="304"/>
        </w:trPr>
        <w:tc>
          <w:tcPr>
            <w:tcW w:w="1458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bookmarkStart w:id="1" w:name="RANGE!A1:F20"/>
          </w:p>
          <w:p w:rsid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C19B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3. Источники финансирования дефицита бюджета</w:t>
            </w:r>
            <w:bookmarkEnd w:id="1"/>
          </w:p>
        </w:tc>
      </w:tr>
      <w:tr w:rsidR="007C19BC" w:rsidRPr="007C19BC" w:rsidTr="007C19BC">
        <w:trPr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C19BC" w:rsidRPr="007C19BC" w:rsidTr="007C19BC">
        <w:trPr>
          <w:trHeight w:val="1362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C19BC" w:rsidRPr="007C19BC" w:rsidTr="007C19BC">
        <w:trPr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C19BC" w:rsidRPr="007C19BC" w:rsidTr="007C19BC">
        <w:trPr>
          <w:trHeight w:val="450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Источники финансирования дефицита бюджета - ВСЕГО </w:t>
            </w: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В том числе: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106 875,25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393 124,75</w:t>
            </w:r>
          </w:p>
        </w:tc>
      </w:tr>
      <w:tr w:rsidR="007C19BC" w:rsidRPr="007C19BC" w:rsidTr="007C19BC">
        <w:trPr>
          <w:trHeight w:val="450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  <w:proofErr w:type="gramStart"/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</w:t>
            </w:r>
            <w:proofErr w:type="gramEnd"/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 них: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C19BC" w:rsidRPr="007C19BC" w:rsidTr="007C19BC">
        <w:trPr>
          <w:trHeight w:val="450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  <w:proofErr w:type="gramStart"/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</w:t>
            </w:r>
            <w:proofErr w:type="gramEnd"/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 них: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C19BC" w:rsidRPr="007C19BC" w:rsidTr="007C19BC">
        <w:trPr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106 875,25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393 124,75</w:t>
            </w:r>
          </w:p>
        </w:tc>
      </w:tr>
      <w:tr w:rsidR="007C19BC" w:rsidRPr="007C19BC" w:rsidTr="007C19BC">
        <w:trPr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106 875,25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393 124,75</w:t>
            </w:r>
          </w:p>
        </w:tc>
      </w:tr>
      <w:tr w:rsidR="007C19BC" w:rsidRPr="007C19BC" w:rsidTr="007C19BC">
        <w:trPr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-2 338 700,00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-441 832,53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C19BC" w:rsidRPr="007C19BC" w:rsidTr="007C19BC">
        <w:trPr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-2 338 700,00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-441 832,53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C19BC" w:rsidRPr="007C19BC" w:rsidTr="007C19BC">
        <w:trPr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000 01050201000000510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-2 338 700,00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-441 832,53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C19BC" w:rsidRPr="007C19BC" w:rsidTr="007C19BC">
        <w:trPr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000 01050201100000510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-2 338 700,00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-441 832,53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C19BC" w:rsidRPr="007C19BC" w:rsidTr="007C19BC">
        <w:trPr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2 838 700,00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548 707,78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C19BC" w:rsidRPr="007C19BC" w:rsidTr="007C19BC">
        <w:trPr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2 838 700,00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548 707,78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C19BC" w:rsidRPr="007C19BC" w:rsidTr="007C19BC">
        <w:trPr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000 01050201000000610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2 838 700,00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548 707,78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C19BC" w:rsidRPr="007C19BC" w:rsidTr="007C19BC">
        <w:trPr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000 01050201100000610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2 838 700,00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548 707,78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C19BC" w:rsidRPr="007C19BC" w:rsidTr="007C19BC">
        <w:trPr>
          <w:trHeight w:val="450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C19BC" w:rsidRPr="007C19BC" w:rsidTr="007C19BC">
        <w:trPr>
          <w:trHeight w:val="450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C19BC" w:rsidRPr="007C19BC" w:rsidTr="007C19BC">
        <w:trPr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19BC" w:rsidRPr="007C19BC" w:rsidTr="007C19BC">
        <w:trPr>
          <w:trHeight w:val="285"/>
        </w:trPr>
        <w:tc>
          <w:tcPr>
            <w:tcW w:w="7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2" w:name="RANGE!A21:F27"/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 сельсовета</w:t>
            </w:r>
            <w:bookmarkEnd w:id="2"/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Новичихин Виктор Васильевич</w:t>
            </w:r>
          </w:p>
        </w:tc>
      </w:tr>
      <w:tr w:rsidR="007C19BC" w:rsidRPr="007C19BC" w:rsidTr="007C19BC">
        <w:trPr>
          <w:trHeight w:val="255"/>
        </w:trPr>
        <w:tc>
          <w:tcPr>
            <w:tcW w:w="7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7C19BC" w:rsidRPr="007C19BC" w:rsidTr="007C19BC">
        <w:trPr>
          <w:trHeight w:val="225"/>
        </w:trPr>
        <w:tc>
          <w:tcPr>
            <w:tcW w:w="7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19BC" w:rsidRPr="007C19BC" w:rsidTr="007C19BC">
        <w:trPr>
          <w:trHeight w:val="255"/>
        </w:trPr>
        <w:tc>
          <w:tcPr>
            <w:tcW w:w="7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7C19BC" w:rsidRPr="007C19BC" w:rsidTr="007C19BC">
        <w:trPr>
          <w:trHeight w:val="285"/>
        </w:trPr>
        <w:tc>
          <w:tcPr>
            <w:tcW w:w="7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19BC" w:rsidRPr="007C19BC" w:rsidTr="007C19BC">
        <w:trPr>
          <w:trHeight w:val="255"/>
        </w:trPr>
        <w:tc>
          <w:tcPr>
            <w:tcW w:w="7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19B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7C19BC" w:rsidRPr="007C19BC" w:rsidTr="007C19BC">
        <w:trPr>
          <w:trHeight w:val="255"/>
        </w:trPr>
        <w:tc>
          <w:tcPr>
            <w:tcW w:w="1458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BC" w:rsidRPr="007C19BC" w:rsidRDefault="000B331A" w:rsidP="007C1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  <w:r w:rsidR="007C19BC" w:rsidRPr="007C19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апреля 2016 г.</w:t>
            </w:r>
          </w:p>
        </w:tc>
      </w:tr>
      <w:tr w:rsidR="007C19BC" w:rsidRPr="007C19BC" w:rsidTr="007C19BC">
        <w:trPr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9BC" w:rsidRPr="007C19BC" w:rsidRDefault="007C19BC" w:rsidP="007C1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C19BC" w:rsidRPr="001A255B" w:rsidRDefault="007C19BC" w:rsidP="00F156D3">
      <w:pPr>
        <w:rPr>
          <w:rFonts w:ascii="Times New Roman" w:hAnsi="Times New Roman"/>
          <w:sz w:val="28"/>
          <w:szCs w:val="28"/>
        </w:rPr>
      </w:pPr>
    </w:p>
    <w:sectPr w:rsidR="007C19BC" w:rsidRPr="001A255B" w:rsidSect="007C19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1A0C"/>
    <w:rsid w:val="00091E8D"/>
    <w:rsid w:val="000B331A"/>
    <w:rsid w:val="00115003"/>
    <w:rsid w:val="001A255B"/>
    <w:rsid w:val="001C396A"/>
    <w:rsid w:val="00262EAC"/>
    <w:rsid w:val="00277E17"/>
    <w:rsid w:val="003134DE"/>
    <w:rsid w:val="00324671"/>
    <w:rsid w:val="00492A31"/>
    <w:rsid w:val="004B1A0C"/>
    <w:rsid w:val="005B5733"/>
    <w:rsid w:val="006272AE"/>
    <w:rsid w:val="00713CFA"/>
    <w:rsid w:val="0075549B"/>
    <w:rsid w:val="007C19BC"/>
    <w:rsid w:val="0081627E"/>
    <w:rsid w:val="00830D0A"/>
    <w:rsid w:val="00953094"/>
    <w:rsid w:val="00B82942"/>
    <w:rsid w:val="00B91F51"/>
    <w:rsid w:val="00B97E3E"/>
    <w:rsid w:val="00D44D8A"/>
    <w:rsid w:val="00E1420F"/>
    <w:rsid w:val="00E512CF"/>
    <w:rsid w:val="00F156D3"/>
    <w:rsid w:val="00F23CF3"/>
    <w:rsid w:val="00F43051"/>
    <w:rsid w:val="00F4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255B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7C19B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C19BC"/>
    <w:rPr>
      <w:color w:val="800080"/>
      <w:u w:val="single"/>
    </w:rPr>
  </w:style>
  <w:style w:type="paragraph" w:customStyle="1" w:styleId="font5">
    <w:name w:val="font5"/>
    <w:basedOn w:val="a"/>
    <w:rsid w:val="007C19B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7C19BC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7C19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7C19B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7C19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7C19B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7C19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7C19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7C19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7C19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7C19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3956</Words>
  <Characters>22554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2016-03-21T08:44:00Z</cp:lastPrinted>
  <dcterms:created xsi:type="dcterms:W3CDTF">2014-06-14T04:38:00Z</dcterms:created>
  <dcterms:modified xsi:type="dcterms:W3CDTF">2016-04-15T07:46:00Z</dcterms:modified>
</cp:coreProperties>
</file>