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ПЕТРОПАВЛОВСКОЕ СЕЛЬСКОЕ СОБРАНИЕ ДЕПУТАТОВ </w:t>
      </w: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ПЕТРОПАВЛОВСКОГО РАЙОНА АЛТАЙСКОГО КРАЯ</w:t>
      </w: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 января 2016 г.  №    </w:t>
      </w:r>
      <w:r w:rsidR="00087EE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2D0" w:rsidRDefault="003D32D0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1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57378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087EE0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3D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</w:p>
    <w:p w:rsidR="00573781" w:rsidRDefault="00573781" w:rsidP="00573781">
      <w:pPr>
        <w:rPr>
          <w:sz w:val="28"/>
          <w:szCs w:val="32"/>
        </w:rPr>
      </w:pPr>
    </w:p>
    <w:p w:rsidR="00573781" w:rsidRPr="00573781" w:rsidRDefault="00573781" w:rsidP="00573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7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E0">
        <w:rPr>
          <w:rFonts w:ascii="Times New Roman" w:hAnsi="Times New Roman" w:cs="Times New Roman"/>
          <w:sz w:val="28"/>
          <w:szCs w:val="28"/>
        </w:rPr>
        <w:t xml:space="preserve"> </w:t>
      </w:r>
      <w:r w:rsidRPr="00573781">
        <w:rPr>
          <w:rFonts w:ascii="Times New Roman" w:hAnsi="Times New Roman" w:cs="Times New Roman"/>
          <w:sz w:val="28"/>
          <w:szCs w:val="28"/>
        </w:rPr>
        <w:t xml:space="preserve"> На основании 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 закона  от 06.10.2002 № 131-ФЗ </w:t>
      </w:r>
      <w:r w:rsidRPr="00573781">
        <w:rPr>
          <w:rFonts w:ascii="Times New Roman" w:hAnsi="Times New Roman" w:cs="Times New Roman"/>
          <w:sz w:val="28"/>
          <w:szCs w:val="28"/>
        </w:rPr>
        <w:t xml:space="preserve"> « Об общих принципах организации местного самоуправления в Российской Федерации» и Устава муниципального образования </w:t>
      </w:r>
      <w:r w:rsidRPr="00573781">
        <w:rPr>
          <w:rStyle w:val="a6"/>
          <w:rFonts w:ascii="Times New Roman" w:hAnsi="Times New Roman" w:cs="Times New Roman"/>
          <w:b w:val="0"/>
          <w:sz w:val="28"/>
          <w:szCs w:val="28"/>
        </w:rPr>
        <w:t>Петропавловский</w:t>
      </w:r>
      <w:r w:rsidRPr="00573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781">
        <w:rPr>
          <w:rFonts w:ascii="Times New Roman" w:hAnsi="Times New Roman" w:cs="Times New Roman"/>
          <w:sz w:val="28"/>
          <w:szCs w:val="28"/>
        </w:rPr>
        <w:t>сельсовет Петропавловского района Алтайского края  Петропавловское сельское Собрание депутатов РЕШИЛО:</w:t>
      </w:r>
    </w:p>
    <w:p w:rsidR="003D32D0" w:rsidRDefault="00573781" w:rsidP="003D3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EE0">
        <w:rPr>
          <w:rFonts w:ascii="Times New Roman" w:hAnsi="Times New Roman" w:cs="Times New Roman"/>
          <w:sz w:val="28"/>
          <w:szCs w:val="28"/>
        </w:rPr>
        <w:t xml:space="preserve"> </w:t>
      </w:r>
      <w:r w:rsidR="003D32D0" w:rsidRPr="003D32D0">
        <w:rPr>
          <w:rFonts w:ascii="Times New Roman" w:hAnsi="Times New Roman" w:cs="Times New Roman"/>
          <w:sz w:val="28"/>
          <w:szCs w:val="28"/>
        </w:rPr>
        <w:t xml:space="preserve"> 1. Считать  утратившим силу решение  №   27  от  26 сентября 2014г.  </w:t>
      </w:r>
    </w:p>
    <w:p w:rsidR="003D32D0" w:rsidRDefault="003D32D0" w:rsidP="003D3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2D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 Петропавловский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2D0">
        <w:rPr>
          <w:rFonts w:ascii="Times New Roman" w:hAnsi="Times New Roman" w:cs="Times New Roman"/>
          <w:sz w:val="28"/>
          <w:szCs w:val="28"/>
        </w:rPr>
        <w:t>Петропавловского района  Алтайского края»</w:t>
      </w:r>
      <w:r w:rsidR="00087EE0">
        <w:rPr>
          <w:rFonts w:ascii="Times New Roman" w:hAnsi="Times New Roman" w:cs="Times New Roman"/>
          <w:sz w:val="28"/>
          <w:szCs w:val="28"/>
        </w:rPr>
        <w:t>.</w:t>
      </w:r>
    </w:p>
    <w:p w:rsidR="00573781" w:rsidRPr="00573781" w:rsidRDefault="00573781" w:rsidP="00573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781">
        <w:t xml:space="preserve">   </w:t>
      </w:r>
      <w:r w:rsidR="00087EE0">
        <w:t xml:space="preserve"> </w:t>
      </w:r>
      <w:r>
        <w:t xml:space="preserve"> </w:t>
      </w:r>
      <w:r w:rsidRPr="00573781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73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78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 w:rsidRPr="00573781">
        <w:rPr>
          <w:rStyle w:val="a9"/>
          <w:spacing w:val="0"/>
          <w:sz w:val="28"/>
          <w:szCs w:val="28"/>
        </w:rPr>
        <w:t xml:space="preserve">     </w:t>
      </w:r>
      <w:r w:rsidR="003D32D0" w:rsidRPr="00573781">
        <w:rPr>
          <w:rFonts w:ascii="Times New Roman" w:hAnsi="Times New Roman" w:cs="Times New Roman"/>
          <w:sz w:val="28"/>
          <w:szCs w:val="28"/>
        </w:rPr>
        <w:t xml:space="preserve"> </w:t>
      </w:r>
      <w:r w:rsidRPr="005737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0D1C" w:rsidRPr="00573781" w:rsidRDefault="00573781" w:rsidP="00573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781">
        <w:rPr>
          <w:rFonts w:ascii="Times New Roman" w:hAnsi="Times New Roman" w:cs="Times New Roman"/>
          <w:sz w:val="28"/>
          <w:szCs w:val="28"/>
        </w:rPr>
        <w:t xml:space="preserve">   </w:t>
      </w:r>
      <w:r w:rsidR="00087EE0">
        <w:rPr>
          <w:rFonts w:ascii="Times New Roman" w:hAnsi="Times New Roman" w:cs="Times New Roman"/>
          <w:sz w:val="28"/>
          <w:szCs w:val="28"/>
        </w:rPr>
        <w:t xml:space="preserve"> </w:t>
      </w:r>
      <w:r w:rsidRPr="00573781">
        <w:rPr>
          <w:rFonts w:ascii="Times New Roman" w:hAnsi="Times New Roman" w:cs="Times New Roman"/>
          <w:sz w:val="28"/>
          <w:szCs w:val="28"/>
        </w:rPr>
        <w:t xml:space="preserve"> 3</w:t>
      </w:r>
      <w:r w:rsidR="00A50D1C" w:rsidRPr="00573781">
        <w:rPr>
          <w:rFonts w:ascii="Times New Roman" w:hAnsi="Times New Roman" w:cs="Times New Roman"/>
          <w:sz w:val="28"/>
          <w:szCs w:val="28"/>
        </w:rPr>
        <w:t>. Обнародовать настоящее решение в установленном порядке.</w:t>
      </w: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D1C" w:rsidRDefault="00A50D1C" w:rsidP="00A50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D1C" w:rsidRDefault="00A50D1C" w:rsidP="00A50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В.В.Новичихин   </w:t>
      </w:r>
    </w:p>
    <w:p w:rsidR="002140A5" w:rsidRDefault="002140A5" w:rsidP="002E5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0A5" w:rsidRDefault="002140A5" w:rsidP="002E5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67" w:rsidRDefault="000E6E67" w:rsidP="000E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E1" w:rsidRDefault="00640FE1" w:rsidP="00640FE1">
      <w:pPr>
        <w:jc w:val="both"/>
        <w:rPr>
          <w:sz w:val="28"/>
          <w:szCs w:val="28"/>
        </w:rPr>
      </w:pPr>
    </w:p>
    <w:p w:rsidR="00640FE1" w:rsidRDefault="00640FE1" w:rsidP="00640FE1">
      <w:pPr>
        <w:jc w:val="both"/>
        <w:rPr>
          <w:sz w:val="28"/>
          <w:szCs w:val="28"/>
        </w:rPr>
      </w:pPr>
    </w:p>
    <w:p w:rsidR="00F44BAF" w:rsidRDefault="00F44BAF" w:rsidP="000E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67" w:rsidRPr="00F44BAF" w:rsidRDefault="00F44BAF" w:rsidP="007E1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E67" w:rsidRDefault="000E6E67" w:rsidP="003205CC">
      <w:pPr>
        <w:pStyle w:val="a3"/>
        <w:rPr>
          <w:sz w:val="28"/>
          <w:szCs w:val="28"/>
        </w:rPr>
      </w:pPr>
    </w:p>
    <w:p w:rsidR="003205CC" w:rsidRDefault="003205CC" w:rsidP="00E47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5CC" w:rsidRDefault="003205CC" w:rsidP="00E47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5CC" w:rsidRDefault="003205CC" w:rsidP="00E47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BAF" w:rsidRDefault="00F44BAF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781" w:rsidRDefault="00573781" w:rsidP="00573781">
      <w:pPr>
        <w:rPr>
          <w:sz w:val="28"/>
          <w:szCs w:val="32"/>
        </w:rPr>
      </w:pPr>
    </w:p>
    <w:p w:rsidR="00573781" w:rsidRDefault="00573781" w:rsidP="00573781">
      <w:pPr>
        <w:pStyle w:val="a3"/>
      </w:pPr>
      <w:r>
        <w:rPr>
          <w:sz w:val="28"/>
          <w:szCs w:val="28"/>
        </w:rPr>
        <w:t xml:space="preserve">   </w:t>
      </w: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D75" w:rsidRDefault="007E1D75" w:rsidP="008C3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2CF" w:rsidRDefault="00B96B29" w:rsidP="004C2220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</w:p>
    <w:p w:rsidR="00E952CF" w:rsidRDefault="00E952CF" w:rsidP="004C22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952CF" w:rsidRDefault="00E952CF" w:rsidP="00E952CF">
      <w:pPr>
        <w:ind w:firstLine="708"/>
        <w:rPr>
          <w:sz w:val="28"/>
          <w:szCs w:val="28"/>
        </w:rPr>
      </w:pPr>
    </w:p>
    <w:p w:rsidR="00E952CF" w:rsidRDefault="00E952CF" w:rsidP="00E952CF">
      <w:r>
        <w:rPr>
          <w:sz w:val="28"/>
          <w:szCs w:val="28"/>
        </w:rPr>
        <w:tab/>
      </w:r>
    </w:p>
    <w:p w:rsidR="00E952CF" w:rsidRDefault="00E952CF" w:rsidP="00E95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</w:t>
      </w:r>
    </w:p>
    <w:p w:rsidR="00B910D1" w:rsidRPr="00F44A2E" w:rsidRDefault="00B910D1" w:rsidP="007E1D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10D1" w:rsidRPr="00F44A2E" w:rsidSect="0074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9F"/>
    <w:multiLevelType w:val="hybridMultilevel"/>
    <w:tmpl w:val="540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6D7C"/>
    <w:multiLevelType w:val="hybridMultilevel"/>
    <w:tmpl w:val="F178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64"/>
    <w:rsid w:val="00021531"/>
    <w:rsid w:val="00087EE0"/>
    <w:rsid w:val="000C45F7"/>
    <w:rsid w:val="000D39F2"/>
    <w:rsid w:val="000E2877"/>
    <w:rsid w:val="000E6E67"/>
    <w:rsid w:val="00103E95"/>
    <w:rsid w:val="00123000"/>
    <w:rsid w:val="00153AFA"/>
    <w:rsid w:val="00167D03"/>
    <w:rsid w:val="001726D7"/>
    <w:rsid w:val="0017420D"/>
    <w:rsid w:val="001B7169"/>
    <w:rsid w:val="001D6194"/>
    <w:rsid w:val="00212D0F"/>
    <w:rsid w:val="002140A5"/>
    <w:rsid w:val="00215EDB"/>
    <w:rsid w:val="002177C3"/>
    <w:rsid w:val="0023778B"/>
    <w:rsid w:val="002525B6"/>
    <w:rsid w:val="002708A1"/>
    <w:rsid w:val="002A1971"/>
    <w:rsid w:val="002E510B"/>
    <w:rsid w:val="003205CC"/>
    <w:rsid w:val="0034741C"/>
    <w:rsid w:val="00366EFA"/>
    <w:rsid w:val="003C6B14"/>
    <w:rsid w:val="003D32D0"/>
    <w:rsid w:val="003D557E"/>
    <w:rsid w:val="00410B93"/>
    <w:rsid w:val="00487A6C"/>
    <w:rsid w:val="004A0526"/>
    <w:rsid w:val="004A7221"/>
    <w:rsid w:val="004C2220"/>
    <w:rsid w:val="004E11DC"/>
    <w:rsid w:val="004F5ACF"/>
    <w:rsid w:val="00544CDC"/>
    <w:rsid w:val="00573781"/>
    <w:rsid w:val="005867A7"/>
    <w:rsid w:val="005B3A54"/>
    <w:rsid w:val="00617368"/>
    <w:rsid w:val="00640FE1"/>
    <w:rsid w:val="006820FC"/>
    <w:rsid w:val="006A5B40"/>
    <w:rsid w:val="006B2F89"/>
    <w:rsid w:val="006C4445"/>
    <w:rsid w:val="006C478A"/>
    <w:rsid w:val="007157E2"/>
    <w:rsid w:val="00747C33"/>
    <w:rsid w:val="007703C8"/>
    <w:rsid w:val="0079425D"/>
    <w:rsid w:val="007E1D75"/>
    <w:rsid w:val="0082765A"/>
    <w:rsid w:val="008C35CA"/>
    <w:rsid w:val="009007C7"/>
    <w:rsid w:val="00A11B91"/>
    <w:rsid w:val="00A1570B"/>
    <w:rsid w:val="00A50D1C"/>
    <w:rsid w:val="00A5633F"/>
    <w:rsid w:val="00A74241"/>
    <w:rsid w:val="00AB29B8"/>
    <w:rsid w:val="00B10C00"/>
    <w:rsid w:val="00B910D1"/>
    <w:rsid w:val="00B96B29"/>
    <w:rsid w:val="00BA178F"/>
    <w:rsid w:val="00BD36B5"/>
    <w:rsid w:val="00BE1F59"/>
    <w:rsid w:val="00C11B78"/>
    <w:rsid w:val="00C533D0"/>
    <w:rsid w:val="00C55E56"/>
    <w:rsid w:val="00C57507"/>
    <w:rsid w:val="00CC59E6"/>
    <w:rsid w:val="00D8650E"/>
    <w:rsid w:val="00DA3F91"/>
    <w:rsid w:val="00DB1803"/>
    <w:rsid w:val="00DE4CB4"/>
    <w:rsid w:val="00E405CC"/>
    <w:rsid w:val="00E47164"/>
    <w:rsid w:val="00E607A7"/>
    <w:rsid w:val="00E82034"/>
    <w:rsid w:val="00E952CF"/>
    <w:rsid w:val="00EB4E03"/>
    <w:rsid w:val="00EC5E1A"/>
    <w:rsid w:val="00ED0B0A"/>
    <w:rsid w:val="00F0107D"/>
    <w:rsid w:val="00F16762"/>
    <w:rsid w:val="00F44A2E"/>
    <w:rsid w:val="00F44BAF"/>
    <w:rsid w:val="00F81661"/>
    <w:rsid w:val="00F95687"/>
    <w:rsid w:val="00FA412A"/>
    <w:rsid w:val="00FC3B45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1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qFormat/>
    <w:rsid w:val="00A50D1C"/>
    <w:rPr>
      <w:b/>
      <w:bCs/>
    </w:rPr>
  </w:style>
  <w:style w:type="character" w:customStyle="1" w:styleId="a7">
    <w:name w:val="Гипертекстовая ссылка"/>
    <w:rsid w:val="00640FE1"/>
    <w:rPr>
      <w:rFonts w:ascii="Times New Roman" w:hAnsi="Times New Roman" w:cs="Times New Roman" w:hint="default"/>
      <w:b/>
      <w:bCs/>
      <w:color w:val="008000"/>
    </w:rPr>
  </w:style>
  <w:style w:type="paragraph" w:styleId="a8">
    <w:name w:val="Body Text"/>
    <w:basedOn w:val="a"/>
    <w:link w:val="a9"/>
    <w:semiHidden/>
    <w:unhideWhenUsed/>
    <w:rsid w:val="00573781"/>
    <w:pPr>
      <w:widowControl w:val="0"/>
      <w:shd w:val="clear" w:color="auto" w:fill="FFFFFF"/>
      <w:spacing w:after="60" w:line="240" w:lineRule="atLeast"/>
      <w:ind w:hanging="1060"/>
      <w:jc w:val="right"/>
    </w:pPr>
    <w:rPr>
      <w:rFonts w:eastAsiaTheme="minorHAnsi"/>
      <w:spacing w:val="4"/>
      <w:sz w:val="16"/>
      <w:szCs w:val="16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573781"/>
    <w:rPr>
      <w:rFonts w:ascii="Times New Roman" w:hAnsi="Times New Roman" w:cs="Times New Roman"/>
      <w:spacing w:val="4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1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A280-DB27-4121-AD52-0AFDC7A8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2016-01-20T03:07:00Z</cp:lastPrinted>
  <dcterms:created xsi:type="dcterms:W3CDTF">2013-11-12T09:51:00Z</dcterms:created>
  <dcterms:modified xsi:type="dcterms:W3CDTF">2016-01-20T03:09:00Z</dcterms:modified>
</cp:coreProperties>
</file>